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7D0" w:rsidRPr="00E250C4" w:rsidRDefault="001E77D0" w:rsidP="00D06954">
      <w:pPr>
        <w:rPr>
          <w:b/>
          <w:sz w:val="22"/>
          <w:szCs w:val="22"/>
        </w:rPr>
      </w:pPr>
      <w:r w:rsidRPr="00E250C4">
        <w:rPr>
          <w:b/>
          <w:sz w:val="22"/>
          <w:szCs w:val="22"/>
        </w:rPr>
        <w:t>Zapytanie ofertowe na dostaw</w:t>
      </w:r>
      <w:r w:rsidR="003F3196">
        <w:rPr>
          <w:b/>
          <w:sz w:val="22"/>
          <w:szCs w:val="22"/>
        </w:rPr>
        <w:t>ę</w:t>
      </w:r>
      <w:r w:rsidRPr="00E250C4">
        <w:rPr>
          <w:b/>
          <w:sz w:val="22"/>
          <w:szCs w:val="22"/>
        </w:rPr>
        <w:t xml:space="preserve"> i montaż agregatu prądotwórczego - rezerwowe źródło prądu dla Oddziału Medycyny Paliatywnej - Hospicjum w Chorzowie. </w:t>
      </w:r>
    </w:p>
    <w:p w:rsidR="001E77D0" w:rsidRPr="00E250C4" w:rsidRDefault="001E77D0" w:rsidP="00AE52D1">
      <w:pPr>
        <w:jc w:val="both"/>
        <w:rPr>
          <w:b/>
          <w:sz w:val="22"/>
          <w:szCs w:val="22"/>
        </w:rPr>
      </w:pPr>
    </w:p>
    <w:p w:rsidR="001E77D0" w:rsidRPr="00E250C4" w:rsidRDefault="001E77D0" w:rsidP="00AE52D1">
      <w:pPr>
        <w:jc w:val="both"/>
        <w:rPr>
          <w:b/>
        </w:rPr>
      </w:pPr>
      <w:r w:rsidRPr="00E250C4">
        <w:rPr>
          <w:b/>
        </w:rPr>
        <w:t>I. ZAMAWIAJĄCY</w:t>
      </w:r>
    </w:p>
    <w:p w:rsidR="001E77D0" w:rsidRPr="00E250C4" w:rsidRDefault="001E77D0" w:rsidP="000566EE">
      <w:pPr>
        <w:jc w:val="both"/>
      </w:pPr>
      <w:r w:rsidRPr="00E250C4">
        <w:t>Stowarzyszenie Opieki Hospicyjnej i Paliatywnej „HOSPICJUM” w Chorzowie</w:t>
      </w:r>
    </w:p>
    <w:p w:rsidR="001E77D0" w:rsidRPr="00E250C4" w:rsidRDefault="001E77D0" w:rsidP="00AE52D1">
      <w:pPr>
        <w:jc w:val="both"/>
      </w:pPr>
      <w:r w:rsidRPr="00E250C4">
        <w:t xml:space="preserve">NIP: </w:t>
      </w:r>
      <w:r w:rsidRPr="00E250C4">
        <w:rPr>
          <w:b/>
        </w:rPr>
        <w:t>627-193-77-27</w:t>
      </w:r>
      <w:r w:rsidRPr="00E250C4">
        <w:t xml:space="preserve">, REGON: </w:t>
      </w:r>
      <w:r w:rsidRPr="00E250C4">
        <w:rPr>
          <w:b/>
        </w:rPr>
        <w:t>273 295 802</w:t>
      </w:r>
      <w:r w:rsidRPr="00E250C4">
        <w:t>, KRS:</w:t>
      </w:r>
      <w:r w:rsidRPr="00E250C4">
        <w:rPr>
          <w:b/>
        </w:rPr>
        <w:t xml:space="preserve"> 0000015960</w:t>
      </w:r>
      <w:r w:rsidRPr="00E250C4">
        <w:t xml:space="preserve"> </w:t>
      </w:r>
    </w:p>
    <w:p w:rsidR="001E77D0" w:rsidRPr="00E250C4" w:rsidRDefault="001E77D0" w:rsidP="00AE52D1">
      <w:pPr>
        <w:jc w:val="both"/>
      </w:pPr>
      <w:r w:rsidRPr="00E250C4">
        <w:t>Reprezentowane przez: Barbara Kopczyńska</w:t>
      </w:r>
      <w:r w:rsidRPr="00E250C4">
        <w:tab/>
        <w:t>Prezes Zarządu</w:t>
      </w:r>
    </w:p>
    <w:p w:rsidR="001E77D0" w:rsidRPr="00E250C4" w:rsidRDefault="001E77D0" w:rsidP="00AE52D1">
      <w:pPr>
        <w:jc w:val="both"/>
      </w:pPr>
      <w:r w:rsidRPr="00E250C4">
        <w:t xml:space="preserve">                                      Elżbieta Sitek</w:t>
      </w:r>
      <w:r w:rsidRPr="00E250C4">
        <w:tab/>
      </w:r>
      <w:r w:rsidRPr="00E250C4">
        <w:tab/>
        <w:t>Sekretarz Zarządu</w:t>
      </w:r>
    </w:p>
    <w:p w:rsidR="001E77D0" w:rsidRPr="00E250C4" w:rsidRDefault="001E77D0" w:rsidP="00AE52D1">
      <w:pPr>
        <w:jc w:val="both"/>
        <w:rPr>
          <w:b/>
        </w:rPr>
      </w:pPr>
    </w:p>
    <w:p w:rsidR="001E77D0" w:rsidRPr="00E250C4" w:rsidRDefault="001E77D0" w:rsidP="00AE52D1">
      <w:pPr>
        <w:jc w:val="both"/>
        <w:rPr>
          <w:b/>
        </w:rPr>
      </w:pPr>
      <w:r w:rsidRPr="00E250C4">
        <w:rPr>
          <w:b/>
        </w:rPr>
        <w:t>II. OPIS RODZAJU ZAMÓWIENIA</w:t>
      </w:r>
    </w:p>
    <w:p w:rsidR="001E77D0" w:rsidRPr="00E250C4" w:rsidRDefault="001E77D0" w:rsidP="00AE52D1">
      <w:pPr>
        <w:ind w:left="390" w:hanging="390"/>
        <w:jc w:val="both"/>
      </w:pPr>
      <w:r w:rsidRPr="00E250C4">
        <w:rPr>
          <w:b/>
        </w:rPr>
        <w:t>1.</w:t>
      </w:r>
      <w:r w:rsidRPr="00E250C4">
        <w:tab/>
        <w:t xml:space="preserve">Rodzaj zamówienia. </w:t>
      </w:r>
    </w:p>
    <w:p w:rsidR="001E77D0" w:rsidRPr="00E250C4" w:rsidRDefault="001E77D0" w:rsidP="00AE52D1">
      <w:pPr>
        <w:ind w:left="390" w:hanging="390"/>
        <w:jc w:val="both"/>
        <w:rPr>
          <w:b/>
        </w:rPr>
      </w:pPr>
      <w:r w:rsidRPr="00E250C4">
        <w:t xml:space="preserve">       Nazwa nadana </w:t>
      </w:r>
      <w:r w:rsidRPr="00E250C4">
        <w:rPr>
          <w:b/>
        </w:rPr>
        <w:t>Z</w:t>
      </w:r>
      <w:r w:rsidRPr="00E250C4">
        <w:t>-</w:t>
      </w:r>
      <w:r w:rsidRPr="00E250C4">
        <w:rPr>
          <w:b/>
        </w:rPr>
        <w:t>1/2015”Agregat prądotwórczy” z dnia 05.08.2015</w:t>
      </w:r>
    </w:p>
    <w:p w:rsidR="001E77D0" w:rsidRDefault="001E77D0" w:rsidP="00E250C4">
      <w:pPr>
        <w:numPr>
          <w:ilvl w:val="1"/>
          <w:numId w:val="10"/>
        </w:numPr>
        <w:tabs>
          <w:tab w:val="clear" w:pos="360"/>
        </w:tabs>
        <w:ind w:left="454" w:hanging="454"/>
      </w:pPr>
      <w:r w:rsidRPr="00E250C4">
        <w:t xml:space="preserve">Zamówienie: </w:t>
      </w:r>
      <w:r w:rsidRPr="00E250C4">
        <w:rPr>
          <w:b/>
        </w:rPr>
        <w:t xml:space="preserve">Dostawa i instalacja rezerwowego źródła prądu na terenie Hospicjum </w:t>
      </w:r>
      <w:r w:rsidRPr="00E250C4">
        <w:rPr>
          <w:b/>
        </w:rPr>
        <w:br/>
        <w:t>ul. Szpitalna 24, 41-506 Chorzów</w:t>
      </w:r>
    </w:p>
    <w:p w:rsidR="001E77D0" w:rsidRPr="00E250C4" w:rsidRDefault="001E77D0" w:rsidP="00E250C4">
      <w:pPr>
        <w:numPr>
          <w:ilvl w:val="1"/>
          <w:numId w:val="10"/>
        </w:numPr>
        <w:tabs>
          <w:tab w:val="clear" w:pos="360"/>
        </w:tabs>
        <w:ind w:left="454" w:hanging="454"/>
      </w:pPr>
      <w:r w:rsidRPr="00E250C4">
        <w:t>Rodzaj zamówienia:</w:t>
      </w:r>
    </w:p>
    <w:p w:rsidR="001E77D0" w:rsidRPr="00E250C4" w:rsidRDefault="001E77D0" w:rsidP="00E250C4">
      <w:pPr>
        <w:numPr>
          <w:ilvl w:val="0"/>
          <w:numId w:val="11"/>
        </w:numPr>
        <w:tabs>
          <w:tab w:val="clear" w:pos="1220"/>
        </w:tabs>
        <w:ind w:left="588"/>
        <w:jc w:val="both"/>
      </w:pPr>
      <w:r w:rsidRPr="00E250C4">
        <w:t>dostawa</w:t>
      </w:r>
    </w:p>
    <w:p w:rsidR="001E77D0" w:rsidRDefault="001E77D0" w:rsidP="00E250C4">
      <w:pPr>
        <w:numPr>
          <w:ilvl w:val="0"/>
          <w:numId w:val="11"/>
        </w:numPr>
        <w:tabs>
          <w:tab w:val="clear" w:pos="1220"/>
        </w:tabs>
        <w:ind w:left="588"/>
        <w:jc w:val="both"/>
      </w:pPr>
      <w:r w:rsidRPr="00E250C4">
        <w:t>instalacje elektryczne</w:t>
      </w:r>
    </w:p>
    <w:p w:rsidR="001E77D0" w:rsidRPr="00E250C4" w:rsidRDefault="001E77D0" w:rsidP="00E250C4">
      <w:pPr>
        <w:numPr>
          <w:ilvl w:val="1"/>
          <w:numId w:val="10"/>
        </w:numPr>
        <w:tabs>
          <w:tab w:val="clear" w:pos="360"/>
        </w:tabs>
        <w:ind w:left="454" w:hanging="454"/>
      </w:pPr>
      <w:r w:rsidRPr="00E250C4">
        <w:t xml:space="preserve">Określenie przedmiotu, wielkości zamówienia i zakresu. </w:t>
      </w:r>
    </w:p>
    <w:p w:rsidR="001E77D0" w:rsidRPr="00E250C4" w:rsidRDefault="001E77D0" w:rsidP="00E250C4">
      <w:pPr>
        <w:ind w:left="360"/>
      </w:pPr>
      <w:r w:rsidRPr="00E250C4">
        <w:t>Przedmiotem zamówienia jest dostawa i instalacja na terenie Hospicjum agregatu prądotwórczego</w:t>
      </w:r>
      <w:r w:rsidRPr="00E250C4">
        <w:br/>
        <w:t>z funkcją autostartu zapewniającego 30% mocy szczytowej.</w:t>
      </w:r>
    </w:p>
    <w:p w:rsidR="001E77D0" w:rsidRPr="00E250C4" w:rsidRDefault="001E77D0" w:rsidP="00E250C4">
      <w:pPr>
        <w:ind w:left="360"/>
      </w:pPr>
      <w:r w:rsidRPr="00E250C4">
        <w:t xml:space="preserve">Agregat powinien być zgodny z wymaganiami  par. 41 Rozporządzenia Ministra Zdrowia </w:t>
      </w:r>
      <w:r w:rsidRPr="00E250C4">
        <w:br/>
        <w:t>w sprawie szczegółowych wymagań, jakim powinny odpowiadać pomieszczenia i urządzenia podmiotu wykonującego działalność leczniczą z dnia 26 czerwca 2012 r. (Dz.U. z 2012 r. poz. 739).</w:t>
      </w:r>
    </w:p>
    <w:p w:rsidR="001E77D0" w:rsidRPr="00E250C4" w:rsidRDefault="001E77D0" w:rsidP="00E250C4">
      <w:pPr>
        <w:ind w:left="360"/>
      </w:pPr>
      <w:r w:rsidRPr="00E250C4">
        <w:t>Planowane działania przed złożeniem oferty:</w:t>
      </w:r>
    </w:p>
    <w:p w:rsidR="001E77D0" w:rsidRPr="00E250C4" w:rsidRDefault="001E77D0" w:rsidP="007D5461">
      <w:pPr>
        <w:pStyle w:val="Akapitzlist"/>
        <w:numPr>
          <w:ilvl w:val="0"/>
          <w:numId w:val="6"/>
        </w:numPr>
        <w:autoSpaceDE w:val="0"/>
        <w:autoSpaceDN w:val="0"/>
        <w:adjustRightInd w:val="0"/>
      </w:pPr>
      <w:r w:rsidRPr="00E250C4">
        <w:t>Przed sporządzeniem oferty Wykonawca ma obowiązek odbyć wizję lokalną na obiekcie, Termin wizji lokalnej Wykonawca uzgodni z przedstawicielem Zamawiającego.</w:t>
      </w:r>
    </w:p>
    <w:p w:rsidR="001E77D0" w:rsidRPr="00E250C4" w:rsidRDefault="001E77D0" w:rsidP="00055EA9">
      <w:pPr>
        <w:pStyle w:val="Akapitzlist"/>
        <w:numPr>
          <w:ilvl w:val="0"/>
          <w:numId w:val="6"/>
        </w:numPr>
      </w:pPr>
      <w:r w:rsidRPr="00E250C4">
        <w:t>Dokonanie wyboru urządzenia oraz wykonanie projektu technicznego podłączenia</w:t>
      </w:r>
      <w:r>
        <w:br/>
      </w:r>
      <w:r w:rsidRPr="00E250C4">
        <w:t>do instalacji elektrycznej oraz kosztorysu ofertowego</w:t>
      </w:r>
    </w:p>
    <w:p w:rsidR="001E77D0" w:rsidRPr="00E250C4" w:rsidRDefault="001E77D0" w:rsidP="00E250C4">
      <w:pPr>
        <w:ind w:firstLine="284"/>
      </w:pPr>
      <w:r w:rsidRPr="00E250C4">
        <w:t>Planowane działania po wyborze oferty:</w:t>
      </w:r>
    </w:p>
    <w:p w:rsidR="001E77D0" w:rsidRPr="00E250C4" w:rsidRDefault="001E77D0" w:rsidP="000D5315">
      <w:pPr>
        <w:pStyle w:val="Akapitzlist"/>
        <w:numPr>
          <w:ilvl w:val="0"/>
          <w:numId w:val="6"/>
        </w:numPr>
        <w:autoSpaceDE w:val="0"/>
        <w:autoSpaceDN w:val="0"/>
        <w:adjustRightInd w:val="0"/>
      </w:pPr>
      <w:r w:rsidRPr="00E250C4">
        <w:t>Wykonanie zamówienia wymagane jest w sposób zapewniający funkcjonowanie innych pomieszczeń Zamawiającego.</w:t>
      </w:r>
    </w:p>
    <w:p w:rsidR="001E77D0" w:rsidRPr="00E250C4" w:rsidRDefault="001E77D0" w:rsidP="000D5315">
      <w:pPr>
        <w:pStyle w:val="Akapitzlist"/>
        <w:numPr>
          <w:ilvl w:val="0"/>
          <w:numId w:val="6"/>
        </w:numPr>
      </w:pPr>
      <w:r w:rsidRPr="00E250C4">
        <w:t>Zakup urządzenia i instalacja wg. projektu.</w:t>
      </w:r>
    </w:p>
    <w:p w:rsidR="001E77D0" w:rsidRPr="00E250C4" w:rsidRDefault="001E77D0" w:rsidP="000D5315">
      <w:pPr>
        <w:pStyle w:val="Akapitzlist"/>
        <w:numPr>
          <w:ilvl w:val="0"/>
          <w:numId w:val="6"/>
        </w:numPr>
      </w:pPr>
      <w:r>
        <w:t>Dokonanie p</w:t>
      </w:r>
      <w:r w:rsidRPr="00E250C4">
        <w:t>rób podłączonego zespołu</w:t>
      </w:r>
      <w:r>
        <w:t xml:space="preserve"> (agregatu)</w:t>
      </w:r>
      <w:r w:rsidRPr="00E250C4">
        <w:t>.</w:t>
      </w:r>
    </w:p>
    <w:p w:rsidR="001E77D0" w:rsidRPr="00E250C4" w:rsidRDefault="001E77D0" w:rsidP="000D5315">
      <w:pPr>
        <w:pStyle w:val="Akapitzlist"/>
        <w:numPr>
          <w:ilvl w:val="0"/>
          <w:numId w:val="6"/>
        </w:numPr>
      </w:pPr>
      <w:r>
        <w:t>Sporządzenie p</w:t>
      </w:r>
      <w:r w:rsidRPr="00E250C4">
        <w:t>rotok</w:t>
      </w:r>
      <w:r>
        <w:t>ołu</w:t>
      </w:r>
      <w:r w:rsidRPr="00E250C4">
        <w:t xml:space="preserve"> przekazania do eksploatacji i wykonanie dokumentacji powykonawczej.</w:t>
      </w:r>
    </w:p>
    <w:p w:rsidR="001E77D0" w:rsidRPr="00E250C4" w:rsidRDefault="001E77D0" w:rsidP="000D5315">
      <w:pPr>
        <w:pStyle w:val="Akapitzlist"/>
        <w:numPr>
          <w:ilvl w:val="0"/>
          <w:numId w:val="6"/>
        </w:numPr>
      </w:pPr>
      <w:r w:rsidRPr="00E250C4">
        <w:t>Szkolenie personelu obsługi technicznej w zakresie prawidłowej eksploatacji</w:t>
      </w:r>
      <w:r>
        <w:br/>
      </w:r>
      <w:r w:rsidRPr="00E250C4">
        <w:t>i bieżącej konserwacji.</w:t>
      </w:r>
    </w:p>
    <w:p w:rsidR="001E77D0" w:rsidRPr="00E250C4" w:rsidRDefault="001E77D0" w:rsidP="00E250C4">
      <w:pPr>
        <w:numPr>
          <w:ilvl w:val="1"/>
          <w:numId w:val="10"/>
        </w:numPr>
        <w:tabs>
          <w:tab w:val="clear" w:pos="360"/>
        </w:tabs>
        <w:ind w:left="454" w:hanging="454"/>
      </w:pPr>
      <w:r w:rsidRPr="00E250C4">
        <w:t xml:space="preserve">Czy przewiduje się zamówienia uzupełniające – </w:t>
      </w:r>
      <w:r w:rsidRPr="001E4D31">
        <w:rPr>
          <w:b/>
        </w:rPr>
        <w:t>tak</w:t>
      </w:r>
      <w:r>
        <w:t>.</w:t>
      </w:r>
      <w:r w:rsidRPr="001E4D31">
        <w:t xml:space="preserve"> </w:t>
      </w:r>
    </w:p>
    <w:p w:rsidR="001E77D0" w:rsidRPr="00E250C4" w:rsidRDefault="001E77D0" w:rsidP="00E250C4">
      <w:pPr>
        <w:numPr>
          <w:ilvl w:val="1"/>
          <w:numId w:val="10"/>
        </w:numPr>
        <w:tabs>
          <w:tab w:val="clear" w:pos="360"/>
        </w:tabs>
        <w:ind w:left="454" w:hanging="454"/>
      </w:pPr>
      <w:r w:rsidRPr="001E4D31">
        <w:rPr>
          <w:b/>
        </w:rPr>
        <w:t xml:space="preserve">Z uwagi na wymagania przeciwpożarowe oraz akustykę przewiduje się usytuowanie </w:t>
      </w:r>
      <w:r w:rsidRPr="001E4D31">
        <w:rPr>
          <w:b/>
        </w:rPr>
        <w:br/>
      </w:r>
      <w:r>
        <w:rPr>
          <w:b/>
        </w:rPr>
        <w:t xml:space="preserve">agregatu prądotwórczego </w:t>
      </w:r>
      <w:r w:rsidRPr="001E4D31">
        <w:rPr>
          <w:b/>
        </w:rPr>
        <w:t>w obudowie na zewnątrz budynku</w:t>
      </w:r>
      <w:r>
        <w:rPr>
          <w:b/>
        </w:rPr>
        <w:t xml:space="preserve">. </w:t>
      </w:r>
      <w:r w:rsidRPr="00F074AB">
        <w:t>Zamówienie obejmuje zatem także wykonanie obudowy agregatu oraz przygotowanie fundamentu pod ww. agregat.</w:t>
      </w:r>
    </w:p>
    <w:p w:rsidR="001E77D0" w:rsidRPr="00E250C4" w:rsidRDefault="001E77D0" w:rsidP="00E250C4">
      <w:pPr>
        <w:numPr>
          <w:ilvl w:val="1"/>
          <w:numId w:val="10"/>
        </w:numPr>
        <w:tabs>
          <w:tab w:val="clear" w:pos="360"/>
        </w:tabs>
        <w:ind w:left="454" w:hanging="454"/>
      </w:pPr>
      <w:r w:rsidRPr="00E250C4">
        <w:t>Wspólny słownik zamówień CPV 45310000- roboty elektryczne</w:t>
      </w:r>
    </w:p>
    <w:p w:rsidR="001E77D0" w:rsidRPr="00E250C4" w:rsidRDefault="001E77D0" w:rsidP="00E250C4">
      <w:pPr>
        <w:numPr>
          <w:ilvl w:val="1"/>
          <w:numId w:val="10"/>
        </w:numPr>
        <w:tabs>
          <w:tab w:val="clear" w:pos="360"/>
        </w:tabs>
        <w:ind w:left="454" w:hanging="454"/>
      </w:pPr>
      <w:r w:rsidRPr="00E250C4">
        <w:t xml:space="preserve">Czy dopuszcza się złożenie oferty częściowej </w:t>
      </w:r>
      <w:r>
        <w:t>–</w:t>
      </w:r>
      <w:r w:rsidRPr="00E250C4">
        <w:t xml:space="preserve"> </w:t>
      </w:r>
      <w:r w:rsidRPr="001E4D31">
        <w:rPr>
          <w:b/>
        </w:rPr>
        <w:t>nie</w:t>
      </w:r>
      <w:r w:rsidRPr="001E4D31">
        <w:t>.</w:t>
      </w:r>
    </w:p>
    <w:p w:rsidR="001E77D0" w:rsidRDefault="001E77D0" w:rsidP="00AE52D1">
      <w:pPr>
        <w:jc w:val="both"/>
        <w:rPr>
          <w:b/>
        </w:rPr>
      </w:pPr>
    </w:p>
    <w:p w:rsidR="001E77D0" w:rsidRPr="00E250C4" w:rsidRDefault="001E77D0" w:rsidP="00AE52D1">
      <w:pPr>
        <w:jc w:val="both"/>
        <w:rPr>
          <w:b/>
        </w:rPr>
      </w:pPr>
      <w:r w:rsidRPr="00E250C4">
        <w:rPr>
          <w:b/>
        </w:rPr>
        <w:t>II. Czas trwania zamówienia 21dni</w:t>
      </w:r>
    </w:p>
    <w:p w:rsidR="001E77D0" w:rsidRPr="00E250C4" w:rsidRDefault="001E77D0" w:rsidP="00AE52D1">
      <w:pPr>
        <w:jc w:val="both"/>
        <w:rPr>
          <w:b/>
        </w:rPr>
      </w:pPr>
      <w:r w:rsidRPr="00E250C4">
        <w:rPr>
          <w:b/>
        </w:rPr>
        <w:t xml:space="preserve">Termin realizacji zamówienia do 15.10.2015. </w:t>
      </w:r>
    </w:p>
    <w:p w:rsidR="001E77D0" w:rsidRPr="00E250C4" w:rsidRDefault="001E77D0" w:rsidP="00C62E73">
      <w:pPr>
        <w:jc w:val="both"/>
        <w:rPr>
          <w:b/>
          <w:bCs/>
          <w:u w:val="single"/>
        </w:rPr>
      </w:pPr>
      <w:r>
        <w:rPr>
          <w:b/>
        </w:rPr>
        <w:br/>
      </w:r>
      <w:r w:rsidRPr="00E250C4">
        <w:rPr>
          <w:b/>
        </w:rPr>
        <w:t>III</w:t>
      </w:r>
      <w:r>
        <w:rPr>
          <w:b/>
        </w:rPr>
        <w:t>.</w:t>
      </w:r>
      <w:r w:rsidRPr="00E250C4">
        <w:rPr>
          <w:b/>
        </w:rPr>
        <w:t xml:space="preserve"> Informacje o charakterze ekonomicznym, finansowym, prawnym, technicznym </w:t>
      </w:r>
    </w:p>
    <w:p w:rsidR="001E77D0" w:rsidRPr="00E250C4" w:rsidRDefault="001E77D0" w:rsidP="00C62E73">
      <w:pPr>
        <w:jc w:val="both"/>
      </w:pPr>
      <w:r w:rsidRPr="00E250C4">
        <w:rPr>
          <w:b/>
          <w:bCs/>
        </w:rPr>
        <w:t>III.1) Zaliczki</w:t>
      </w:r>
    </w:p>
    <w:p w:rsidR="001E77D0" w:rsidRPr="00E250C4" w:rsidRDefault="001E77D0" w:rsidP="00C62E73">
      <w:pPr>
        <w:numPr>
          <w:ilvl w:val="0"/>
          <w:numId w:val="4"/>
        </w:numPr>
        <w:ind w:left="0" w:firstLine="0"/>
        <w:jc w:val="both"/>
      </w:pPr>
      <w:r w:rsidRPr="00E250C4">
        <w:rPr>
          <w:bCs/>
        </w:rPr>
        <w:t>Czy przewiduje się udzielenie zaliczek na poczet wykonania zamówienia</w:t>
      </w:r>
      <w:r w:rsidRPr="00E250C4">
        <w:rPr>
          <w:b/>
          <w:bCs/>
        </w:rPr>
        <w:t>:</w:t>
      </w:r>
      <w:r w:rsidRPr="00E250C4">
        <w:t xml:space="preserve"> </w:t>
      </w:r>
      <w:r w:rsidRPr="00F074AB">
        <w:rPr>
          <w:b/>
        </w:rPr>
        <w:t>nie</w:t>
      </w:r>
    </w:p>
    <w:p w:rsidR="001E77D0" w:rsidRPr="00E250C4" w:rsidRDefault="001E77D0" w:rsidP="00E250C4">
      <w:r w:rsidRPr="00E250C4">
        <w:rPr>
          <w:b/>
          <w:bCs/>
        </w:rPr>
        <w:lastRenderedPageBreak/>
        <w:t>III.2) INFORMACJA O OŚWIADCZENIACH LUB DOKUMENTACH, JAKIE MAJĄ DOSTARCZYĆ WYKONAWCY W CELU POTWIERDZENIA SPEŁNIANIA WARUNKÓW UDZIAŁU W POSTĘPOWANIU ORAZ NIEPODLEGANIA WYKLUCZENIU NA PODSTAWIE ART. 24 UST. 1 USTAWY</w:t>
      </w:r>
    </w:p>
    <w:p w:rsidR="001E77D0" w:rsidRPr="00E250C4" w:rsidRDefault="001E77D0" w:rsidP="00F074AB">
      <w:r w:rsidRPr="00E250C4">
        <w:rPr>
          <w:bCs/>
        </w:rPr>
        <w:t>III.2.1) W zakresie wykazania spełniania przez wykonawcę warunków, o których mowa w art. 22 ust. 1 ustawy, oprócz oświadczenia zał.1 o spełnieniu warunków udziału w postępowaniu, należy przedłożyć:</w:t>
      </w:r>
    </w:p>
    <w:p w:rsidR="001E77D0" w:rsidRPr="00E250C4" w:rsidRDefault="001E77D0" w:rsidP="00C01BEE">
      <w:pPr>
        <w:numPr>
          <w:ilvl w:val="0"/>
          <w:numId w:val="14"/>
        </w:numPr>
        <w:tabs>
          <w:tab w:val="clear" w:pos="1220"/>
        </w:tabs>
        <w:ind w:left="392"/>
      </w:pPr>
      <w:r>
        <w:t>A</w:t>
      </w:r>
      <w:r w:rsidRPr="00E250C4">
        <w:t xml:space="preserve">ktualny odpis z właściwego rejestru, jeżeli odrębne przepisy wymagają wpisu do rejestru, w celu wykazania braku podstaw do wykluczenia w oparciu o art. 24 ust. 1 pkt 2 ustawy, wystawiony nie wcześniej niż 6 miesięcy przed upływem terminu składania wniosków </w:t>
      </w:r>
      <w:r>
        <w:br/>
      </w:r>
      <w:r w:rsidRPr="00E250C4">
        <w:t xml:space="preserve">o dopuszczenie do udziału w postępowaniu o udzielenie zamówienia albo składania ofert, </w:t>
      </w:r>
      <w:r>
        <w:br/>
      </w:r>
      <w:r w:rsidRPr="00E250C4">
        <w:t>a w stosunku do osób fizycznych oświadczenie w zakresie art. 24 ust. 1 pkt 2 ustawy</w:t>
      </w:r>
    </w:p>
    <w:p w:rsidR="001E77D0" w:rsidRPr="00E250C4" w:rsidRDefault="001E77D0" w:rsidP="00C01BEE">
      <w:pPr>
        <w:numPr>
          <w:ilvl w:val="0"/>
          <w:numId w:val="14"/>
        </w:numPr>
        <w:tabs>
          <w:tab w:val="clear" w:pos="1220"/>
        </w:tabs>
        <w:ind w:left="392"/>
      </w:pPr>
      <w:r>
        <w:t>Z</w:t>
      </w:r>
      <w:r w:rsidRPr="00E250C4">
        <w:t>ał</w:t>
      </w:r>
      <w:r>
        <w:t xml:space="preserve">ącznik </w:t>
      </w:r>
      <w:r w:rsidRPr="00E250C4">
        <w:t xml:space="preserve">nr 2 </w:t>
      </w:r>
      <w:r>
        <w:t>do niniejszej Specyfikacji.</w:t>
      </w:r>
    </w:p>
    <w:p w:rsidR="001E77D0" w:rsidRPr="00E250C4" w:rsidRDefault="001E77D0" w:rsidP="00C62E73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br/>
      </w:r>
      <w:r w:rsidRPr="00E250C4">
        <w:rPr>
          <w:b/>
          <w:bCs/>
          <w:u w:val="single"/>
        </w:rPr>
        <w:t>IV: PROCEDURA</w:t>
      </w:r>
    </w:p>
    <w:p w:rsidR="001E77D0" w:rsidRPr="00E250C4" w:rsidRDefault="001E77D0" w:rsidP="00C62E73">
      <w:pPr>
        <w:jc w:val="both"/>
      </w:pPr>
      <w:r w:rsidRPr="00E250C4">
        <w:rPr>
          <w:b/>
          <w:bCs/>
        </w:rPr>
        <w:t>TRYB UDZIELENIA ZAMÓWIENIA</w:t>
      </w:r>
    </w:p>
    <w:p w:rsidR="001E77D0" w:rsidRPr="00E250C4" w:rsidRDefault="001E77D0" w:rsidP="005714A9">
      <w:pPr>
        <w:autoSpaceDE w:val="0"/>
        <w:autoSpaceDN w:val="0"/>
        <w:adjustRightInd w:val="0"/>
      </w:pPr>
      <w:r w:rsidRPr="00E250C4">
        <w:rPr>
          <w:b/>
          <w:bCs/>
        </w:rPr>
        <w:t>IV.1.1) Tryb udzielenia zamówienia:</w:t>
      </w:r>
      <w:r w:rsidRPr="00E250C4">
        <w:t xml:space="preserve"> w oparciu o Regulamin udzielania zamówień obowiązujący u Zamawiającego.</w:t>
      </w:r>
    </w:p>
    <w:p w:rsidR="001E77D0" w:rsidRPr="00E250C4" w:rsidRDefault="001E77D0" w:rsidP="00C62E73">
      <w:pPr>
        <w:jc w:val="both"/>
      </w:pPr>
      <w:r w:rsidRPr="00E250C4">
        <w:rPr>
          <w:b/>
          <w:bCs/>
        </w:rPr>
        <w:t>IV.2) KRYTERIA OCENY OFERT:</w:t>
      </w:r>
    </w:p>
    <w:p w:rsidR="001E77D0" w:rsidRPr="00E250C4" w:rsidRDefault="001E77D0" w:rsidP="005B0F2B">
      <w:r>
        <w:rPr>
          <w:b/>
          <w:bCs/>
        </w:rPr>
        <w:t>C</w:t>
      </w:r>
      <w:r w:rsidRPr="00E250C4">
        <w:t xml:space="preserve">ena 80%, okres gwarancji 10%, mała uciążliwość dla otoczenia 10% (np. stopień hałasu, gabaryty). </w:t>
      </w:r>
    </w:p>
    <w:p w:rsidR="001E77D0" w:rsidRPr="00E250C4" w:rsidRDefault="001E77D0" w:rsidP="005B0F2B">
      <w:r w:rsidRPr="00E250C4">
        <w:rPr>
          <w:b/>
          <w:bCs/>
        </w:rPr>
        <w:t>IV.3) INFORMACJE ADMINISTRACYJNE</w:t>
      </w:r>
    </w:p>
    <w:p w:rsidR="001E77D0" w:rsidRPr="00E250C4" w:rsidRDefault="001E77D0" w:rsidP="00E250C4">
      <w:r w:rsidRPr="00E250C4">
        <w:t>Oferta powinna być przesłana za pośrednictwem: poczty elektronicznej na adres: hospicjum_chorzow@o2.pl, faksem na nr tel</w:t>
      </w:r>
      <w:r w:rsidR="009316AD">
        <w:t>.</w:t>
      </w:r>
      <w:r w:rsidRPr="00E250C4">
        <w:t xml:space="preserve">/fax.: 32 249 19 90, pocztą lub też dostarczona osobiście na adres: Szpitalna 24, 41-506 Chorzów </w:t>
      </w:r>
    </w:p>
    <w:p w:rsidR="001E77D0" w:rsidRDefault="001E77D0" w:rsidP="00AE52D1">
      <w:pPr>
        <w:jc w:val="both"/>
      </w:pPr>
    </w:p>
    <w:p w:rsidR="001E77D0" w:rsidRPr="00E250C4" w:rsidRDefault="001E77D0" w:rsidP="00E250C4">
      <w:pPr>
        <w:numPr>
          <w:ilvl w:val="0"/>
          <w:numId w:val="12"/>
        </w:numPr>
        <w:tabs>
          <w:tab w:val="clear" w:pos="360"/>
        </w:tabs>
        <w:ind w:left="454" w:hanging="454"/>
      </w:pPr>
      <w:r w:rsidRPr="00E250C4">
        <w:t>Oferta powinna mieć formę pisemną, być opatrzona pieczątką firmy, zawierać datę sporządzenia oraz podpis (własnoręczny) wykonawcy lub osoby uprawnionej do reprezentowania Wykonawcy.</w:t>
      </w:r>
      <w:r>
        <w:t xml:space="preserve"> </w:t>
      </w:r>
      <w:r>
        <w:br/>
        <w:t>P</w:t>
      </w:r>
      <w:r w:rsidRPr="00E250C4">
        <w:t>ełnomocnictwo do reprezentowania Wykonawcy, o ile ofertę składa pełnomocnik.</w:t>
      </w:r>
    </w:p>
    <w:p w:rsidR="001E77D0" w:rsidRPr="00E250C4" w:rsidRDefault="001E77D0" w:rsidP="00E250C4">
      <w:pPr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ind w:left="454" w:hanging="454"/>
      </w:pPr>
      <w:r>
        <w:t>O</w:t>
      </w:r>
      <w:r w:rsidRPr="00E250C4">
        <w:t xml:space="preserve">ferta powinna zawierać: wybór urządzenia oraz projekt - rys. techniczny podłączenia do instalacji elektrycznej. </w:t>
      </w:r>
      <w:r>
        <w:br/>
      </w:r>
      <w:r w:rsidRPr="00E250C4">
        <w:t>Do oferty należy załączyć kosztorys ofertowy (lub preliminarz kosztów) oraz wypełniony zał.</w:t>
      </w:r>
      <w:r>
        <w:t xml:space="preserve"> </w:t>
      </w:r>
      <w:r w:rsidRPr="00E250C4">
        <w:t>nr 1</w:t>
      </w:r>
      <w:r>
        <w:t>.</w:t>
      </w:r>
    </w:p>
    <w:p w:rsidR="001E77D0" w:rsidRPr="00E250C4" w:rsidRDefault="001E77D0" w:rsidP="00E250C4">
      <w:pPr>
        <w:numPr>
          <w:ilvl w:val="0"/>
          <w:numId w:val="12"/>
        </w:numPr>
        <w:tabs>
          <w:tab w:val="clear" w:pos="360"/>
        </w:tabs>
        <w:ind w:left="454" w:hanging="454"/>
      </w:pPr>
      <w:r w:rsidRPr="00E250C4">
        <w:t>Wszystkie składane dokumenty przez wykonawcę powinny zostać złożone w formie oryginału lub kserokopii potwierdzonej za zgodność podpisanym przez Wykonawcę.</w:t>
      </w:r>
    </w:p>
    <w:p w:rsidR="001E77D0" w:rsidRPr="00E250C4" w:rsidRDefault="001E77D0" w:rsidP="00E250C4">
      <w:pPr>
        <w:numPr>
          <w:ilvl w:val="0"/>
          <w:numId w:val="12"/>
        </w:numPr>
        <w:tabs>
          <w:tab w:val="clear" w:pos="360"/>
        </w:tabs>
        <w:ind w:left="454" w:hanging="454"/>
      </w:pPr>
      <w:r w:rsidRPr="00E250C4">
        <w:t>Zaleca się</w:t>
      </w:r>
      <w:r>
        <w:t>,</w:t>
      </w:r>
      <w:r w:rsidRPr="00E250C4">
        <w:t xml:space="preserve"> aby wszystkie strony oferty były kolejno ponumerowane.</w:t>
      </w:r>
    </w:p>
    <w:p w:rsidR="001E77D0" w:rsidRPr="00E250C4" w:rsidRDefault="001E77D0" w:rsidP="00E250C4">
      <w:pPr>
        <w:numPr>
          <w:ilvl w:val="0"/>
          <w:numId w:val="12"/>
        </w:numPr>
        <w:tabs>
          <w:tab w:val="clear" w:pos="360"/>
        </w:tabs>
        <w:ind w:left="454" w:hanging="454"/>
      </w:pPr>
      <w:r w:rsidRPr="00E250C4">
        <w:t xml:space="preserve">W toku badania i oceny oferty zamawiający może żądać od oferenta dodatkowych wyjaśnień. </w:t>
      </w:r>
    </w:p>
    <w:p w:rsidR="001E77D0" w:rsidRPr="00E250C4" w:rsidRDefault="001E77D0" w:rsidP="00E250C4">
      <w:pPr>
        <w:numPr>
          <w:ilvl w:val="0"/>
          <w:numId w:val="12"/>
        </w:numPr>
        <w:tabs>
          <w:tab w:val="clear" w:pos="360"/>
        </w:tabs>
        <w:ind w:left="454" w:hanging="454"/>
        <w:rPr>
          <w:b/>
        </w:rPr>
      </w:pPr>
      <w:r w:rsidRPr="00E250C4">
        <w:t>Miejsce,</w:t>
      </w:r>
      <w:r>
        <w:t xml:space="preserve"> </w:t>
      </w:r>
      <w:r w:rsidRPr="00E250C4">
        <w:t>termin i sposób złożenia oferty.</w:t>
      </w:r>
      <w:r>
        <w:br/>
      </w:r>
      <w:r w:rsidRPr="00E250C4">
        <w:t>Ofertę należy zgłosić w sekretariacie Biura Stowarzyszeni</w:t>
      </w:r>
      <w:r>
        <w:t>a do dnia 28.08.2015</w:t>
      </w:r>
      <w:r w:rsidR="00E777C6">
        <w:t xml:space="preserve"> do</w:t>
      </w:r>
      <w:bookmarkStart w:id="0" w:name="_GoBack"/>
      <w:bookmarkEnd w:id="0"/>
      <w:r>
        <w:t xml:space="preserve"> godz.12.00. </w:t>
      </w:r>
      <w:r w:rsidRPr="009316AD">
        <w:rPr>
          <w:u w:val="single"/>
        </w:rPr>
        <w:t>Koperta powinna zawierać opis</w:t>
      </w:r>
      <w:r>
        <w:t xml:space="preserve">: </w:t>
      </w:r>
      <w:r w:rsidRPr="00E250C4">
        <w:rPr>
          <w:b/>
        </w:rPr>
        <w:t>Oferta Z-1/2015 „Agregat prądotwórczy”</w:t>
      </w:r>
      <w:r w:rsidRPr="00E250C4">
        <w:t xml:space="preserve"> oraz pieczątkę oferenta. Oferty złożone po terminie nie będą rozpatrywane.</w:t>
      </w:r>
    </w:p>
    <w:p w:rsidR="001E77D0" w:rsidRPr="00E250C4" w:rsidRDefault="001E77D0" w:rsidP="00E250C4">
      <w:pPr>
        <w:numPr>
          <w:ilvl w:val="0"/>
          <w:numId w:val="12"/>
        </w:numPr>
        <w:tabs>
          <w:tab w:val="clear" w:pos="360"/>
        </w:tabs>
        <w:ind w:left="454" w:hanging="454"/>
        <w:rPr>
          <w:b/>
        </w:rPr>
      </w:pPr>
      <w:r w:rsidRPr="00E250C4">
        <w:t>Zamawiający zastrzega sobie prawo sprawdzenia danych zawartych w ofercie korzystając</w:t>
      </w:r>
      <w:r>
        <w:br/>
      </w:r>
      <w:r w:rsidRPr="00E250C4">
        <w:t>z opinii rzeczoznawcy oraz możliwość prowadzenia negocjacji.</w:t>
      </w:r>
    </w:p>
    <w:p w:rsidR="001E77D0" w:rsidRDefault="001E77D0" w:rsidP="00E250C4">
      <w:pPr>
        <w:numPr>
          <w:ilvl w:val="0"/>
          <w:numId w:val="6"/>
        </w:numPr>
        <w:ind w:left="454" w:hanging="454"/>
      </w:pPr>
      <w:r w:rsidRPr="00E250C4">
        <w:t>Informacje o formalnościach, jakie muszą być dopełnione po wyborze oferty w</w:t>
      </w:r>
      <w:r w:rsidRPr="00E250C4">
        <w:rPr>
          <w:b/>
        </w:rPr>
        <w:t xml:space="preserve"> </w:t>
      </w:r>
      <w:r w:rsidRPr="00E250C4">
        <w:t xml:space="preserve">celu zawarcia umowy. </w:t>
      </w:r>
      <w:r>
        <w:br/>
      </w:r>
      <w:r w:rsidRPr="00E250C4">
        <w:t xml:space="preserve">Oferent powiadomiony o wyborze oferty będzie zobowiązany w terminie 7 dni </w:t>
      </w:r>
      <w:r>
        <w:br/>
      </w:r>
      <w:r w:rsidRPr="00E250C4">
        <w:t xml:space="preserve">do podpisania przygotowanej umowy. </w:t>
      </w:r>
    </w:p>
    <w:p w:rsidR="001E77D0" w:rsidRDefault="001E77D0" w:rsidP="00E250C4">
      <w:pPr>
        <w:numPr>
          <w:ilvl w:val="0"/>
          <w:numId w:val="6"/>
        </w:numPr>
        <w:ind w:left="454" w:hanging="454"/>
      </w:pPr>
      <w:r w:rsidRPr="00E250C4">
        <w:t xml:space="preserve">Wykonawca wystawi rachunek VAT po wykonaniu usługi. </w:t>
      </w:r>
      <w:r>
        <w:br/>
      </w:r>
      <w:r w:rsidRPr="00E250C4">
        <w:t>Płatność zostanie dokonana w terminie 2 tygodni od daty otrzymania prawidłowo wystawionej faktury.</w:t>
      </w:r>
    </w:p>
    <w:p w:rsidR="001E77D0" w:rsidRDefault="001E77D0" w:rsidP="00E250C4">
      <w:pPr>
        <w:numPr>
          <w:ilvl w:val="0"/>
          <w:numId w:val="6"/>
        </w:numPr>
        <w:ind w:left="454" w:hanging="454"/>
      </w:pPr>
      <w:r w:rsidRPr="00E250C4">
        <w:lastRenderedPageBreak/>
        <w:t>Termin związania z ofertą: 30 dni od dnia terminu składania ofert.</w:t>
      </w:r>
    </w:p>
    <w:p w:rsidR="001E77D0" w:rsidRPr="00E250C4" w:rsidRDefault="001E77D0" w:rsidP="00E250C4">
      <w:pPr>
        <w:numPr>
          <w:ilvl w:val="0"/>
          <w:numId w:val="6"/>
        </w:numPr>
        <w:ind w:left="454" w:hanging="454"/>
      </w:pPr>
      <w:r w:rsidRPr="00E250C4">
        <w:t>Unieważnienie postępowania.</w:t>
      </w:r>
    </w:p>
    <w:p w:rsidR="001E77D0" w:rsidRPr="00E250C4" w:rsidRDefault="001E77D0" w:rsidP="00E250C4">
      <w:pPr>
        <w:ind w:left="454"/>
      </w:pPr>
      <w:r w:rsidRPr="00E250C4">
        <w:t>Zamawiający zastrzega sobie możliwość unieważnienia postępowania bez podania przyczyny. W przypadku unieważnienia postępowania Zamawiający nie pokrywa kosztów postępowania w rozumieniu kodeksu cywilnego. Niniejsze zapytanie nie stanowi zobowiązania Stowarzyszenia do zawarcia umowy. Stowarzyszenie może odstąpić od podpisania umowy bez podania uzasadnienia swojej decyzji,</w:t>
      </w:r>
    </w:p>
    <w:p w:rsidR="001E77D0" w:rsidRPr="00E250C4" w:rsidRDefault="001E77D0" w:rsidP="00BB2BF9"/>
    <w:p w:rsidR="001E77D0" w:rsidRPr="00E250C4" w:rsidRDefault="001E77D0" w:rsidP="00AE52D1"/>
    <w:p w:rsidR="001E77D0" w:rsidRPr="00E250C4" w:rsidRDefault="001E77D0" w:rsidP="00A952C0">
      <w:pPr>
        <w:spacing w:line="269" w:lineRule="auto"/>
        <w:jc w:val="right"/>
        <w:rPr>
          <w:b/>
          <w:i/>
        </w:rPr>
      </w:pPr>
    </w:p>
    <w:p w:rsidR="001E77D0" w:rsidRPr="00E250C4" w:rsidRDefault="001E77D0" w:rsidP="00A952C0">
      <w:pPr>
        <w:spacing w:line="269" w:lineRule="auto"/>
        <w:jc w:val="right"/>
        <w:rPr>
          <w:b/>
          <w:i/>
        </w:rPr>
      </w:pPr>
      <w:r>
        <w:rPr>
          <w:b/>
          <w:i/>
        </w:rPr>
        <w:br w:type="page"/>
      </w:r>
      <w:r w:rsidRPr="00E250C4">
        <w:rPr>
          <w:b/>
          <w:i/>
        </w:rPr>
        <w:lastRenderedPageBreak/>
        <w:t xml:space="preserve">Załącznik nr 1 do zapytania ofertowego </w:t>
      </w:r>
    </w:p>
    <w:p w:rsidR="001E77D0" w:rsidRPr="00E250C4" w:rsidRDefault="001E77D0" w:rsidP="00A952C0">
      <w:pPr>
        <w:spacing w:line="360" w:lineRule="auto"/>
        <w:rPr>
          <w:kern w:val="20"/>
        </w:rPr>
      </w:pPr>
    </w:p>
    <w:p w:rsidR="001E77D0" w:rsidRPr="00E250C4" w:rsidRDefault="001E77D0" w:rsidP="00A952C0">
      <w:pPr>
        <w:spacing w:line="360" w:lineRule="auto"/>
        <w:rPr>
          <w:kern w:val="20"/>
        </w:rPr>
      </w:pPr>
      <w:r w:rsidRPr="00E250C4">
        <w:rPr>
          <w:kern w:val="20"/>
        </w:rPr>
        <w:t>………………………………………………..</w:t>
      </w:r>
    </w:p>
    <w:p w:rsidR="001E77D0" w:rsidRPr="00E250C4" w:rsidRDefault="001E77D0" w:rsidP="00A952C0">
      <w:pPr>
        <w:spacing w:line="360" w:lineRule="auto"/>
        <w:rPr>
          <w:kern w:val="20"/>
        </w:rPr>
      </w:pPr>
      <w:r w:rsidRPr="00E250C4">
        <w:rPr>
          <w:kern w:val="20"/>
        </w:rPr>
        <w:t>………………………………………………..</w:t>
      </w:r>
    </w:p>
    <w:p w:rsidR="001E77D0" w:rsidRPr="00E250C4" w:rsidRDefault="001E77D0" w:rsidP="00A952C0">
      <w:pPr>
        <w:spacing w:line="360" w:lineRule="auto"/>
        <w:rPr>
          <w:kern w:val="20"/>
        </w:rPr>
      </w:pPr>
      <w:r w:rsidRPr="00E250C4">
        <w:rPr>
          <w:kern w:val="20"/>
        </w:rPr>
        <w:t>………………………………………………..</w:t>
      </w:r>
    </w:p>
    <w:p w:rsidR="001E77D0" w:rsidRPr="00E250C4" w:rsidRDefault="001E77D0" w:rsidP="00A952C0">
      <w:r w:rsidRPr="00E250C4">
        <w:t>Dane teleadresowe Wykonawcy</w:t>
      </w:r>
    </w:p>
    <w:p w:rsidR="001E77D0" w:rsidRDefault="001E77D0" w:rsidP="00A952C0">
      <w:pPr>
        <w:spacing w:line="360" w:lineRule="auto"/>
        <w:ind w:left="5664"/>
      </w:pPr>
    </w:p>
    <w:p w:rsidR="001E77D0" w:rsidRDefault="001E77D0" w:rsidP="00A952C0">
      <w:pPr>
        <w:spacing w:line="360" w:lineRule="auto"/>
        <w:ind w:left="5664"/>
      </w:pPr>
    </w:p>
    <w:p w:rsidR="001E77D0" w:rsidRPr="00E250C4" w:rsidRDefault="001E77D0" w:rsidP="00E250C4">
      <w:pPr>
        <w:spacing w:line="360" w:lineRule="auto"/>
        <w:ind w:left="5664"/>
        <w:jc w:val="right"/>
      </w:pPr>
      <w:r w:rsidRPr="00E250C4">
        <w:t xml:space="preserve">……….…………………, dnia </w:t>
      </w:r>
    </w:p>
    <w:p w:rsidR="001E77D0" w:rsidRDefault="001E77D0" w:rsidP="00A952C0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1E77D0" w:rsidRPr="00E250C4" w:rsidRDefault="001E77D0" w:rsidP="00A952C0">
      <w:pPr>
        <w:autoSpaceDE w:val="0"/>
        <w:autoSpaceDN w:val="0"/>
        <w:adjustRightInd w:val="0"/>
        <w:jc w:val="center"/>
        <w:rPr>
          <w:color w:val="000000"/>
        </w:rPr>
      </w:pPr>
      <w:r w:rsidRPr="00E250C4">
        <w:rPr>
          <w:b/>
          <w:bCs/>
          <w:color w:val="000000"/>
        </w:rPr>
        <w:t>OFERTA WYKONAWCY</w:t>
      </w:r>
    </w:p>
    <w:p w:rsidR="001E77D0" w:rsidRPr="00E250C4" w:rsidRDefault="001E77D0" w:rsidP="00A952C0">
      <w:pPr>
        <w:autoSpaceDE w:val="0"/>
        <w:autoSpaceDN w:val="0"/>
        <w:adjustRightInd w:val="0"/>
        <w:jc w:val="center"/>
        <w:rPr>
          <w:color w:val="000000"/>
        </w:rPr>
      </w:pPr>
      <w:r w:rsidRPr="00E250C4">
        <w:rPr>
          <w:b/>
          <w:bCs/>
          <w:color w:val="000000"/>
        </w:rPr>
        <w:t>w postępowaniu zgodnym z zasadą konkurencyjności</w:t>
      </w:r>
    </w:p>
    <w:p w:rsidR="001E77D0" w:rsidRPr="00E250C4" w:rsidRDefault="001E77D0" w:rsidP="00A952C0">
      <w:pPr>
        <w:spacing w:line="360" w:lineRule="auto"/>
        <w:rPr>
          <w:kern w:val="20"/>
        </w:rPr>
      </w:pPr>
    </w:p>
    <w:p w:rsidR="001E77D0" w:rsidRPr="00E250C4" w:rsidRDefault="001E77D0" w:rsidP="00E250C4">
      <w:pPr>
        <w:spacing w:line="360" w:lineRule="auto"/>
        <w:rPr>
          <w:kern w:val="20"/>
        </w:rPr>
      </w:pPr>
      <w:r w:rsidRPr="00E250C4">
        <w:rPr>
          <w:kern w:val="20"/>
        </w:rPr>
        <w:t xml:space="preserve">Nr postępowania Z-1/2015  data </w:t>
      </w:r>
      <w:r w:rsidRPr="00E250C4">
        <w:rPr>
          <w:b/>
          <w:kern w:val="20"/>
        </w:rPr>
        <w:t>05.08.2015</w:t>
      </w:r>
    </w:p>
    <w:p w:rsidR="001E77D0" w:rsidRPr="00E250C4" w:rsidRDefault="001E77D0" w:rsidP="00A952C0">
      <w:pPr>
        <w:spacing w:line="360" w:lineRule="auto"/>
        <w:rPr>
          <w:kern w:val="20"/>
        </w:rPr>
      </w:pPr>
      <w:r w:rsidRPr="00E250C4">
        <w:rPr>
          <w:kern w:val="20"/>
        </w:rPr>
        <w:t>Wspólny Słownik Zamówień (KOD CPV)</w:t>
      </w:r>
      <w:r w:rsidRPr="00E250C4">
        <w:rPr>
          <w:b/>
          <w:kern w:val="20"/>
        </w:rPr>
        <w:t xml:space="preserve"> 45310000</w:t>
      </w:r>
      <w:r>
        <w:rPr>
          <w:b/>
          <w:kern w:val="20"/>
        </w:rPr>
        <w:t xml:space="preserve"> -</w:t>
      </w:r>
      <w:r w:rsidRPr="00E250C4">
        <w:rPr>
          <w:b/>
          <w:kern w:val="20"/>
        </w:rPr>
        <w:t xml:space="preserve"> Roboty elektryczne </w:t>
      </w:r>
    </w:p>
    <w:p w:rsidR="001E77D0" w:rsidRPr="00E250C4" w:rsidRDefault="001E77D0" w:rsidP="00A952C0">
      <w:pPr>
        <w:spacing w:line="360" w:lineRule="auto"/>
        <w:jc w:val="both"/>
        <w:rPr>
          <w:sz w:val="22"/>
          <w:szCs w:val="22"/>
        </w:rPr>
      </w:pPr>
      <w:r w:rsidRPr="00E250C4">
        <w:rPr>
          <w:kern w:val="20"/>
        </w:rPr>
        <w:t>Ja, niżej podpisana/y, reprezentujący</w:t>
      </w:r>
      <w:r>
        <w:rPr>
          <w:sz w:val="22"/>
          <w:szCs w:val="22"/>
        </w:rPr>
        <w:t>:</w:t>
      </w:r>
    </w:p>
    <w:p w:rsidR="001E77D0" w:rsidRPr="00E250C4" w:rsidRDefault="001E77D0" w:rsidP="00A952C0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Pr="00E250C4">
        <w:rPr>
          <w:color w:val="000000"/>
          <w:sz w:val="22"/>
          <w:szCs w:val="22"/>
        </w:rPr>
        <w:t>……………</w:t>
      </w:r>
      <w:r>
        <w:rPr>
          <w:color w:val="000000"/>
          <w:sz w:val="22"/>
          <w:szCs w:val="22"/>
        </w:rPr>
        <w:t>…………..</w:t>
      </w:r>
      <w:r w:rsidRPr="00E250C4">
        <w:rPr>
          <w:color w:val="000000"/>
          <w:sz w:val="22"/>
          <w:szCs w:val="22"/>
        </w:rPr>
        <w:t>……………………………………………………………………………………</w:t>
      </w:r>
    </w:p>
    <w:p w:rsidR="001E77D0" w:rsidRPr="00E250C4" w:rsidRDefault="001E77D0" w:rsidP="00E250C4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E250C4">
        <w:rPr>
          <w:color w:val="000000"/>
          <w:sz w:val="22"/>
          <w:szCs w:val="22"/>
        </w:rPr>
        <w:br/>
        <w:t>……………</w:t>
      </w:r>
      <w:r>
        <w:rPr>
          <w:color w:val="000000"/>
          <w:sz w:val="22"/>
          <w:szCs w:val="22"/>
        </w:rPr>
        <w:t>…………..</w:t>
      </w:r>
      <w:r w:rsidRPr="00E250C4">
        <w:rPr>
          <w:color w:val="000000"/>
          <w:sz w:val="22"/>
          <w:szCs w:val="22"/>
        </w:rPr>
        <w:t>……………………………………………………………………………………</w:t>
      </w:r>
    </w:p>
    <w:p w:rsidR="001E77D0" w:rsidRPr="00E250C4" w:rsidRDefault="001E77D0" w:rsidP="00A952C0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1E77D0" w:rsidRPr="00E250C4" w:rsidRDefault="001E77D0" w:rsidP="00E250C4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E250C4">
        <w:rPr>
          <w:color w:val="000000"/>
        </w:rPr>
        <w:t xml:space="preserve">NIP: </w:t>
      </w:r>
      <w:r>
        <w:rPr>
          <w:color w:val="000000"/>
        </w:rPr>
        <w:tab/>
      </w:r>
      <w:r>
        <w:rPr>
          <w:color w:val="000000"/>
        </w:rPr>
        <w:tab/>
      </w:r>
      <w:r w:rsidRPr="00E250C4">
        <w:rPr>
          <w:color w:val="000000"/>
          <w:sz w:val="22"/>
          <w:szCs w:val="22"/>
        </w:rPr>
        <w:t>……………</w:t>
      </w:r>
      <w:r>
        <w:rPr>
          <w:color w:val="000000"/>
          <w:sz w:val="22"/>
          <w:szCs w:val="22"/>
        </w:rPr>
        <w:t>…………..</w:t>
      </w:r>
      <w:r w:rsidRPr="00E250C4">
        <w:rPr>
          <w:color w:val="000000"/>
          <w:sz w:val="22"/>
          <w:szCs w:val="22"/>
        </w:rPr>
        <w:t>…………………</w:t>
      </w:r>
    </w:p>
    <w:p w:rsidR="001E77D0" w:rsidRPr="00E250C4" w:rsidRDefault="001E77D0" w:rsidP="00A952C0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E250C4">
        <w:rPr>
          <w:color w:val="000000"/>
        </w:rPr>
        <w:t xml:space="preserve">REGON: </w:t>
      </w:r>
      <w:r>
        <w:rPr>
          <w:color w:val="000000"/>
        </w:rPr>
        <w:t xml:space="preserve"> </w:t>
      </w:r>
      <w:r w:rsidRPr="00E250C4">
        <w:rPr>
          <w:color w:val="000000"/>
          <w:sz w:val="22"/>
          <w:szCs w:val="22"/>
        </w:rPr>
        <w:t>……………</w:t>
      </w:r>
      <w:r>
        <w:rPr>
          <w:color w:val="000000"/>
          <w:sz w:val="22"/>
          <w:szCs w:val="22"/>
        </w:rPr>
        <w:t>…………..</w:t>
      </w:r>
      <w:r w:rsidRPr="00E250C4">
        <w:rPr>
          <w:color w:val="000000"/>
          <w:sz w:val="22"/>
          <w:szCs w:val="22"/>
        </w:rPr>
        <w:t>…………………</w:t>
      </w:r>
    </w:p>
    <w:p w:rsidR="001E77D0" w:rsidRPr="00E250C4" w:rsidRDefault="001E77D0" w:rsidP="00E250C4">
      <w:pPr>
        <w:spacing w:line="360" w:lineRule="auto"/>
        <w:jc w:val="both"/>
        <w:rPr>
          <w:b/>
        </w:rPr>
      </w:pPr>
      <w:r w:rsidRPr="00E250C4">
        <w:rPr>
          <w:kern w:val="20"/>
        </w:rPr>
        <w:t>W odpowiedzi na Zapytanie Ofertowe nr Z-1/2015 „Agregat prądotwórczy”</w:t>
      </w:r>
      <w:r>
        <w:rPr>
          <w:kern w:val="20"/>
        </w:rPr>
        <w:t xml:space="preserve"> </w:t>
      </w:r>
      <w:r w:rsidRPr="00E250C4">
        <w:t>Stowarzyszenia Opieki Hospicyjnej i Paliatywnej „HOSPICJUM” w Chorzowie</w:t>
      </w:r>
      <w:r>
        <w:t xml:space="preserve">, </w:t>
      </w:r>
      <w:r w:rsidRPr="00E250C4">
        <w:rPr>
          <w:color w:val="000000"/>
        </w:rPr>
        <w:t xml:space="preserve">NIP: </w:t>
      </w:r>
      <w:r w:rsidRPr="00E250C4">
        <w:rPr>
          <w:b/>
        </w:rPr>
        <w:t>627-193-77-27</w:t>
      </w:r>
      <w:r>
        <w:rPr>
          <w:b/>
        </w:rPr>
        <w:t xml:space="preserve">, </w:t>
      </w:r>
      <w:r w:rsidRPr="00E250C4">
        <w:rPr>
          <w:color w:val="000000"/>
        </w:rPr>
        <w:t xml:space="preserve">REGON: </w:t>
      </w:r>
      <w:r w:rsidRPr="00E250C4">
        <w:rPr>
          <w:b/>
        </w:rPr>
        <w:t>273 295</w:t>
      </w:r>
      <w:r>
        <w:rPr>
          <w:b/>
        </w:rPr>
        <w:t> </w:t>
      </w:r>
      <w:r w:rsidRPr="00E250C4">
        <w:rPr>
          <w:b/>
        </w:rPr>
        <w:t>802</w:t>
      </w:r>
      <w:r>
        <w:rPr>
          <w:b/>
        </w:rPr>
        <w:t xml:space="preserve">, </w:t>
      </w:r>
      <w:r w:rsidRPr="00E250C4">
        <w:t>KRS:</w:t>
      </w:r>
      <w:r w:rsidRPr="00E250C4">
        <w:rPr>
          <w:b/>
        </w:rPr>
        <w:t xml:space="preserve"> 0000015960 </w:t>
      </w:r>
    </w:p>
    <w:p w:rsidR="001E77D0" w:rsidRPr="00E250C4" w:rsidRDefault="001E77D0" w:rsidP="00E250C4">
      <w:pPr>
        <w:spacing w:line="360" w:lineRule="auto"/>
        <w:rPr>
          <w:kern w:val="20"/>
        </w:rPr>
      </w:pPr>
      <w:r w:rsidRPr="00E250C4">
        <w:rPr>
          <w:kern w:val="20"/>
        </w:rPr>
        <w:t>Składam ofertę na projekt, dostawę i instalację sprzętu za następującą cenę:</w:t>
      </w:r>
    </w:p>
    <w:p w:rsidR="001E77D0" w:rsidRPr="00E250C4" w:rsidRDefault="001E77D0" w:rsidP="00A952C0">
      <w:pPr>
        <w:spacing w:line="360" w:lineRule="auto"/>
        <w:ind w:right="104" w:firstLine="709"/>
        <w:contextualSpacing/>
        <w:rPr>
          <w:b/>
          <w:bCs/>
          <w:kern w:val="20"/>
        </w:rPr>
      </w:pPr>
    </w:p>
    <w:p w:rsidR="001E77D0" w:rsidRPr="00E250C4" w:rsidRDefault="001E77D0" w:rsidP="00E250C4">
      <w:pPr>
        <w:spacing w:line="360" w:lineRule="auto"/>
        <w:ind w:right="104"/>
        <w:contextualSpacing/>
        <w:rPr>
          <w:b/>
          <w:bCs/>
          <w:kern w:val="20"/>
        </w:rPr>
      </w:pPr>
      <w:r w:rsidRPr="00E250C4">
        <w:rPr>
          <w:b/>
          <w:bCs/>
          <w:kern w:val="20"/>
        </w:rPr>
        <w:t>Cena [brutto</w:t>
      </w:r>
      <w:r>
        <w:rPr>
          <w:b/>
          <w:bCs/>
          <w:kern w:val="20"/>
        </w:rPr>
        <w:t xml:space="preserve"> zł</w:t>
      </w:r>
      <w:r w:rsidRPr="00E250C4">
        <w:rPr>
          <w:b/>
          <w:bCs/>
          <w:kern w:val="20"/>
        </w:rPr>
        <w:t>]</w:t>
      </w:r>
      <w:r w:rsidRPr="00E250C4">
        <w:rPr>
          <w:b/>
          <w:bCs/>
          <w:kern w:val="20"/>
        </w:rPr>
        <w:tab/>
      </w:r>
      <w:r w:rsidRPr="00E250C4">
        <w:rPr>
          <w:bCs/>
          <w:kern w:val="20"/>
          <w:sz w:val="22"/>
          <w:szCs w:val="22"/>
        </w:rPr>
        <w:t>………………..</w:t>
      </w:r>
      <w:r w:rsidRPr="00E250C4">
        <w:rPr>
          <w:b/>
          <w:bCs/>
          <w:kern w:val="20"/>
        </w:rPr>
        <w:t xml:space="preserve">    PLN</w:t>
      </w:r>
      <w:r>
        <w:rPr>
          <w:b/>
          <w:bCs/>
          <w:kern w:val="20"/>
        </w:rPr>
        <w:t xml:space="preserve">; słownie: </w:t>
      </w:r>
      <w:r w:rsidRPr="00E250C4">
        <w:rPr>
          <w:bCs/>
          <w:kern w:val="20"/>
          <w:sz w:val="22"/>
          <w:szCs w:val="22"/>
        </w:rPr>
        <w:t>…………………………………………..</w:t>
      </w:r>
      <w:r>
        <w:rPr>
          <w:bCs/>
          <w:kern w:val="20"/>
          <w:sz w:val="22"/>
          <w:szCs w:val="22"/>
        </w:rPr>
        <w:t xml:space="preserve"> zł</w:t>
      </w:r>
    </w:p>
    <w:p w:rsidR="001E77D0" w:rsidRPr="00E250C4" w:rsidRDefault="001E77D0" w:rsidP="00E250C4">
      <w:pPr>
        <w:spacing w:line="360" w:lineRule="auto"/>
        <w:ind w:right="104"/>
        <w:contextualSpacing/>
        <w:rPr>
          <w:kern w:val="20"/>
        </w:rPr>
      </w:pPr>
      <w:r>
        <w:rPr>
          <w:b/>
          <w:bCs/>
          <w:kern w:val="20"/>
        </w:rPr>
        <w:br/>
      </w:r>
      <w:r w:rsidRPr="00E250C4">
        <w:rPr>
          <w:b/>
          <w:bCs/>
          <w:kern w:val="20"/>
        </w:rPr>
        <w:t>Cena [netto</w:t>
      </w:r>
      <w:r>
        <w:rPr>
          <w:b/>
          <w:bCs/>
          <w:kern w:val="20"/>
        </w:rPr>
        <w:t xml:space="preserve"> zł</w:t>
      </w:r>
      <w:r w:rsidRPr="00E250C4">
        <w:rPr>
          <w:b/>
          <w:bCs/>
          <w:kern w:val="20"/>
        </w:rPr>
        <w:t>]</w:t>
      </w:r>
      <w:r w:rsidRPr="00E250C4">
        <w:rPr>
          <w:b/>
          <w:bCs/>
          <w:kern w:val="20"/>
        </w:rPr>
        <w:tab/>
      </w:r>
      <w:r w:rsidRPr="00E250C4">
        <w:rPr>
          <w:bCs/>
          <w:kern w:val="20"/>
          <w:sz w:val="22"/>
          <w:szCs w:val="22"/>
        </w:rPr>
        <w:t>………………..</w:t>
      </w:r>
      <w:r w:rsidRPr="00E250C4">
        <w:rPr>
          <w:b/>
          <w:bCs/>
          <w:kern w:val="20"/>
        </w:rPr>
        <w:t xml:space="preserve">    PLN</w:t>
      </w:r>
      <w:r>
        <w:rPr>
          <w:b/>
          <w:bCs/>
          <w:kern w:val="20"/>
        </w:rPr>
        <w:t>;</w:t>
      </w:r>
      <w:r w:rsidRPr="00E250C4">
        <w:rPr>
          <w:b/>
          <w:bCs/>
          <w:kern w:val="20"/>
        </w:rPr>
        <w:t xml:space="preserve"> </w:t>
      </w:r>
      <w:r>
        <w:rPr>
          <w:b/>
          <w:bCs/>
          <w:kern w:val="20"/>
        </w:rPr>
        <w:t xml:space="preserve">słownie: </w:t>
      </w:r>
      <w:r w:rsidRPr="00E250C4">
        <w:rPr>
          <w:bCs/>
          <w:kern w:val="20"/>
          <w:sz w:val="22"/>
          <w:szCs w:val="22"/>
        </w:rPr>
        <w:t>…………………………………………..</w:t>
      </w:r>
      <w:r>
        <w:rPr>
          <w:bCs/>
          <w:kern w:val="20"/>
          <w:sz w:val="22"/>
          <w:szCs w:val="22"/>
        </w:rPr>
        <w:t xml:space="preserve"> zł</w:t>
      </w:r>
    </w:p>
    <w:p w:rsidR="001E77D0" w:rsidRPr="00E250C4" w:rsidRDefault="001E77D0" w:rsidP="00A952C0">
      <w:pPr>
        <w:spacing w:line="360" w:lineRule="auto"/>
        <w:ind w:right="104" w:firstLine="708"/>
        <w:contextualSpacing/>
        <w:rPr>
          <w:b/>
          <w:bCs/>
          <w:kern w:val="20"/>
        </w:rPr>
      </w:pPr>
    </w:p>
    <w:p w:rsidR="001E77D0" w:rsidRPr="00E250C4" w:rsidRDefault="001E77D0" w:rsidP="009D7DCC">
      <w:pPr>
        <w:rPr>
          <w:bCs/>
        </w:rPr>
      </w:pPr>
      <w:r w:rsidRPr="00E250C4">
        <w:rPr>
          <w:bCs/>
        </w:rPr>
        <w:t>Na wykonaną inwestycję udzielę gwarancji na okres do</w:t>
      </w:r>
      <w:r>
        <w:rPr>
          <w:bCs/>
        </w:rPr>
        <w:t xml:space="preserve"> ……………….</w:t>
      </w:r>
      <w:r w:rsidRPr="00E250C4">
        <w:rPr>
          <w:bCs/>
        </w:rPr>
        <w:t>…</w:t>
      </w:r>
      <w:r>
        <w:rPr>
          <w:bCs/>
        </w:rPr>
        <w:t>………………..</w:t>
      </w:r>
      <w:r w:rsidRPr="00E250C4">
        <w:rPr>
          <w:bCs/>
        </w:rPr>
        <w:t>…</w:t>
      </w:r>
      <w:r>
        <w:rPr>
          <w:bCs/>
        </w:rPr>
        <w:t xml:space="preserve"> [Podać datę lub określić miesiącach od protokolarnego przekazania działającego, uruchomionego sprzętu] </w:t>
      </w:r>
    </w:p>
    <w:p w:rsidR="001E77D0" w:rsidRPr="00E250C4" w:rsidRDefault="001E77D0" w:rsidP="00A952C0">
      <w:pPr>
        <w:jc w:val="right"/>
        <w:rPr>
          <w:bCs/>
        </w:rPr>
      </w:pPr>
    </w:p>
    <w:p w:rsidR="001E77D0" w:rsidRPr="00E250C4" w:rsidRDefault="001E77D0" w:rsidP="00A952C0">
      <w:pPr>
        <w:jc w:val="right"/>
        <w:rPr>
          <w:bCs/>
        </w:rPr>
      </w:pPr>
    </w:p>
    <w:p w:rsidR="001E77D0" w:rsidRPr="00E250C4" w:rsidRDefault="001E77D0" w:rsidP="009D7DCC">
      <w:pPr>
        <w:rPr>
          <w:bCs/>
        </w:rPr>
      </w:pPr>
    </w:p>
    <w:p w:rsidR="001E77D0" w:rsidRPr="00E250C4" w:rsidRDefault="001E77D0" w:rsidP="00A952C0">
      <w:pPr>
        <w:spacing w:line="269" w:lineRule="auto"/>
        <w:jc w:val="right"/>
        <w:rPr>
          <w:b/>
          <w:i/>
        </w:rPr>
      </w:pPr>
    </w:p>
    <w:p w:rsidR="001E77D0" w:rsidRPr="00E250C4" w:rsidRDefault="001E77D0" w:rsidP="00A952C0">
      <w:pPr>
        <w:spacing w:line="269" w:lineRule="auto"/>
        <w:jc w:val="right"/>
        <w:rPr>
          <w:b/>
          <w:i/>
        </w:rPr>
      </w:pPr>
      <w:r w:rsidRPr="00E250C4">
        <w:rPr>
          <w:b/>
          <w:i/>
        </w:rPr>
        <w:lastRenderedPageBreak/>
        <w:t xml:space="preserve">Załącznik nr 2 do zapytania ofertowego </w:t>
      </w:r>
    </w:p>
    <w:p w:rsidR="001E77D0" w:rsidRPr="00E250C4" w:rsidRDefault="001E77D0" w:rsidP="00A952C0">
      <w:pPr>
        <w:rPr>
          <w:b/>
          <w:bCs/>
        </w:rPr>
      </w:pPr>
    </w:p>
    <w:p w:rsidR="001E77D0" w:rsidRDefault="001E77D0" w:rsidP="00A952C0">
      <w:pPr>
        <w:rPr>
          <w:b/>
          <w:bCs/>
        </w:rPr>
      </w:pPr>
    </w:p>
    <w:p w:rsidR="001E77D0" w:rsidRDefault="001E77D0" w:rsidP="00A952C0">
      <w:pPr>
        <w:rPr>
          <w:b/>
          <w:bCs/>
        </w:rPr>
      </w:pPr>
    </w:p>
    <w:p w:rsidR="001E77D0" w:rsidRDefault="001E77D0" w:rsidP="00A952C0">
      <w:pPr>
        <w:rPr>
          <w:b/>
          <w:bCs/>
        </w:rPr>
      </w:pPr>
    </w:p>
    <w:p w:rsidR="001E77D0" w:rsidRPr="00E250C4" w:rsidRDefault="001E77D0" w:rsidP="00A952C0">
      <w:pPr>
        <w:rPr>
          <w:b/>
          <w:bCs/>
        </w:rPr>
      </w:pPr>
    </w:p>
    <w:p w:rsidR="001E77D0" w:rsidRPr="001E4D31" w:rsidRDefault="001E77D0" w:rsidP="001E4D31">
      <w:pPr>
        <w:ind w:left="6381"/>
        <w:jc w:val="center"/>
        <w:rPr>
          <w:bCs/>
          <w:sz w:val="22"/>
          <w:szCs w:val="22"/>
        </w:rPr>
      </w:pPr>
      <w:r w:rsidRPr="001E4D31">
        <w:rPr>
          <w:bCs/>
          <w:sz w:val="22"/>
          <w:szCs w:val="22"/>
        </w:rPr>
        <w:t>………</w:t>
      </w:r>
      <w:r>
        <w:rPr>
          <w:bCs/>
          <w:sz w:val="22"/>
          <w:szCs w:val="22"/>
        </w:rPr>
        <w:t>………..</w:t>
      </w:r>
      <w:r w:rsidRPr="001E4D31">
        <w:rPr>
          <w:bCs/>
          <w:sz w:val="22"/>
          <w:szCs w:val="22"/>
        </w:rPr>
        <w:t>……………</w:t>
      </w:r>
    </w:p>
    <w:p w:rsidR="001E77D0" w:rsidRPr="00E250C4" w:rsidRDefault="001E77D0" w:rsidP="001E4D31">
      <w:pPr>
        <w:ind w:left="6381"/>
        <w:jc w:val="center"/>
        <w:rPr>
          <w:bCs/>
          <w:sz w:val="20"/>
          <w:szCs w:val="20"/>
        </w:rPr>
      </w:pPr>
      <w:r w:rsidRPr="00E250C4">
        <w:rPr>
          <w:bCs/>
          <w:sz w:val="20"/>
          <w:szCs w:val="20"/>
        </w:rPr>
        <w:t>miejscowość i data</w:t>
      </w:r>
    </w:p>
    <w:p w:rsidR="001E77D0" w:rsidRPr="00E250C4" w:rsidRDefault="001E77D0" w:rsidP="00A952C0">
      <w:pPr>
        <w:jc w:val="right"/>
        <w:rPr>
          <w:bCs/>
        </w:rPr>
      </w:pPr>
    </w:p>
    <w:p w:rsidR="001E77D0" w:rsidRPr="001E4D31" w:rsidRDefault="001E77D0" w:rsidP="00A952C0">
      <w:pPr>
        <w:rPr>
          <w:bCs/>
          <w:sz w:val="22"/>
          <w:szCs w:val="22"/>
        </w:rPr>
      </w:pPr>
      <w:r w:rsidRPr="001E4D31">
        <w:rPr>
          <w:bCs/>
          <w:sz w:val="22"/>
          <w:szCs w:val="22"/>
        </w:rPr>
        <w:t>…</w:t>
      </w:r>
      <w:r>
        <w:rPr>
          <w:bCs/>
          <w:sz w:val="22"/>
          <w:szCs w:val="22"/>
        </w:rPr>
        <w:t>……</w:t>
      </w:r>
      <w:r w:rsidRPr="001E4D31">
        <w:rPr>
          <w:bCs/>
          <w:sz w:val="22"/>
          <w:szCs w:val="22"/>
        </w:rPr>
        <w:t>……………………</w:t>
      </w:r>
    </w:p>
    <w:p w:rsidR="001E77D0" w:rsidRPr="00E250C4" w:rsidRDefault="001E77D0" w:rsidP="00A952C0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</w:t>
      </w:r>
      <w:r w:rsidRPr="00E250C4">
        <w:rPr>
          <w:b/>
          <w:bCs/>
          <w:sz w:val="20"/>
          <w:szCs w:val="20"/>
        </w:rPr>
        <w:t xml:space="preserve"> </w:t>
      </w:r>
      <w:r w:rsidRPr="00E250C4">
        <w:rPr>
          <w:bCs/>
          <w:sz w:val="20"/>
          <w:szCs w:val="20"/>
        </w:rPr>
        <w:t>(pieczęć firmowa)</w:t>
      </w:r>
    </w:p>
    <w:p w:rsidR="001E77D0" w:rsidRPr="00E250C4" w:rsidRDefault="001E77D0" w:rsidP="00A952C0">
      <w:pPr>
        <w:rPr>
          <w:b/>
          <w:bCs/>
        </w:rPr>
      </w:pPr>
    </w:p>
    <w:p w:rsidR="001E77D0" w:rsidRPr="00E250C4" w:rsidRDefault="001E77D0" w:rsidP="00A952C0">
      <w:pPr>
        <w:rPr>
          <w:b/>
          <w:bCs/>
        </w:rPr>
      </w:pPr>
    </w:p>
    <w:p w:rsidR="001E77D0" w:rsidRPr="00E250C4" w:rsidRDefault="001E77D0" w:rsidP="00A952C0">
      <w:pPr>
        <w:jc w:val="center"/>
        <w:rPr>
          <w:b/>
          <w:bCs/>
        </w:rPr>
      </w:pPr>
      <w:r w:rsidRPr="00E250C4">
        <w:rPr>
          <w:b/>
          <w:bCs/>
        </w:rPr>
        <w:t>OŚWIADCZENIE</w:t>
      </w:r>
    </w:p>
    <w:p w:rsidR="001E77D0" w:rsidRPr="00E250C4" w:rsidRDefault="001E77D0" w:rsidP="00A952C0">
      <w:pPr>
        <w:rPr>
          <w:b/>
          <w:bCs/>
        </w:rPr>
      </w:pPr>
    </w:p>
    <w:p w:rsidR="001E77D0" w:rsidRPr="00E250C4" w:rsidRDefault="001E77D0" w:rsidP="00A952C0">
      <w:pPr>
        <w:rPr>
          <w:b/>
          <w:bCs/>
        </w:rPr>
      </w:pPr>
    </w:p>
    <w:p w:rsidR="001E77D0" w:rsidRPr="00E250C4" w:rsidRDefault="001E77D0" w:rsidP="00A952C0">
      <w:pPr>
        <w:rPr>
          <w:bCs/>
        </w:rPr>
      </w:pPr>
      <w:r w:rsidRPr="00E250C4">
        <w:rPr>
          <w:bCs/>
        </w:rPr>
        <w:t xml:space="preserve"> Przystępując do udziału w postępowaniu o udzielenie zamówienia oświadczam</w:t>
      </w:r>
      <w:r>
        <w:rPr>
          <w:bCs/>
        </w:rPr>
        <w:t>(-</w:t>
      </w:r>
      <w:r w:rsidRPr="00E250C4">
        <w:rPr>
          <w:bCs/>
        </w:rPr>
        <w:t>y</w:t>
      </w:r>
      <w:r>
        <w:rPr>
          <w:bCs/>
        </w:rPr>
        <w:t>)</w:t>
      </w:r>
      <w:r w:rsidRPr="00E250C4">
        <w:rPr>
          <w:bCs/>
        </w:rPr>
        <w:t xml:space="preserve">, </w:t>
      </w:r>
      <w:r>
        <w:rPr>
          <w:bCs/>
        </w:rPr>
        <w:t>ż</w:t>
      </w:r>
      <w:r w:rsidRPr="00E250C4">
        <w:rPr>
          <w:bCs/>
        </w:rPr>
        <w:t xml:space="preserve">e zgodnie </w:t>
      </w:r>
      <w:r>
        <w:rPr>
          <w:bCs/>
        </w:rPr>
        <w:br/>
      </w:r>
      <w:r w:rsidRPr="00E250C4">
        <w:rPr>
          <w:bCs/>
        </w:rPr>
        <w:t>z art. 22 ust.1 ustawy z dnia 29 stycznia 2004r „ Prawo zamówień publicznych”</w:t>
      </w:r>
    </w:p>
    <w:p w:rsidR="001E77D0" w:rsidRPr="00E250C4" w:rsidRDefault="001E77D0" w:rsidP="00A952C0">
      <w:pPr>
        <w:rPr>
          <w:bCs/>
        </w:rPr>
      </w:pPr>
    </w:p>
    <w:p w:rsidR="001E77D0" w:rsidRPr="00E250C4" w:rsidRDefault="001E77D0" w:rsidP="00A952C0">
      <w:pPr>
        <w:rPr>
          <w:bCs/>
        </w:rPr>
      </w:pPr>
      <w:r w:rsidRPr="00E250C4">
        <w:rPr>
          <w:bCs/>
        </w:rPr>
        <w:t>a) posiadamy uprawnienia niezbędne do wykonania określonej działalności lub czynności, jeżeli ustawy nakładają obowiązek posiadania takich uprawnień,</w:t>
      </w:r>
    </w:p>
    <w:p w:rsidR="001E77D0" w:rsidRPr="00E250C4" w:rsidRDefault="001E77D0" w:rsidP="00A952C0">
      <w:pPr>
        <w:rPr>
          <w:bCs/>
        </w:rPr>
      </w:pPr>
    </w:p>
    <w:p w:rsidR="001E77D0" w:rsidRPr="00E250C4" w:rsidRDefault="001E77D0" w:rsidP="00A952C0">
      <w:pPr>
        <w:rPr>
          <w:bCs/>
        </w:rPr>
      </w:pPr>
      <w:r w:rsidRPr="00E250C4">
        <w:rPr>
          <w:bCs/>
        </w:rPr>
        <w:t>b) posiadamy niezbędną wiedzę i doświadczenie oraz dysponujemy potencjałem technicznym i osobami zdolnymi do wykonywania zamówienia,</w:t>
      </w:r>
    </w:p>
    <w:p w:rsidR="001E77D0" w:rsidRPr="00E250C4" w:rsidRDefault="001E77D0" w:rsidP="00A952C0">
      <w:pPr>
        <w:rPr>
          <w:bCs/>
        </w:rPr>
      </w:pPr>
    </w:p>
    <w:p w:rsidR="001E77D0" w:rsidRPr="00E250C4" w:rsidRDefault="001E77D0" w:rsidP="00A952C0">
      <w:pPr>
        <w:rPr>
          <w:bCs/>
        </w:rPr>
      </w:pPr>
      <w:r w:rsidRPr="00E250C4">
        <w:rPr>
          <w:bCs/>
        </w:rPr>
        <w:t>c) znajdujemy się w sytuacji ekonomicznej i finansowej zapewniającej wykonanie zamówienia,</w:t>
      </w:r>
    </w:p>
    <w:p w:rsidR="001E77D0" w:rsidRPr="00E250C4" w:rsidRDefault="001E77D0" w:rsidP="00A952C0">
      <w:pPr>
        <w:rPr>
          <w:bCs/>
        </w:rPr>
      </w:pPr>
    </w:p>
    <w:p w:rsidR="001E77D0" w:rsidRPr="00E250C4" w:rsidRDefault="001E77D0" w:rsidP="00A952C0">
      <w:pPr>
        <w:rPr>
          <w:bCs/>
        </w:rPr>
      </w:pPr>
      <w:r w:rsidRPr="00E250C4">
        <w:rPr>
          <w:bCs/>
        </w:rPr>
        <w:t>d) nie podlegamy wykluczeniu z postępowania o udzielenie zamówienia.</w:t>
      </w:r>
    </w:p>
    <w:p w:rsidR="001E77D0" w:rsidRPr="00E250C4" w:rsidRDefault="001E77D0" w:rsidP="00A952C0">
      <w:pPr>
        <w:rPr>
          <w:bCs/>
        </w:rPr>
      </w:pPr>
    </w:p>
    <w:p w:rsidR="001E77D0" w:rsidRPr="00E250C4" w:rsidRDefault="001E77D0" w:rsidP="00A952C0">
      <w:pPr>
        <w:rPr>
          <w:b/>
          <w:bCs/>
        </w:rPr>
      </w:pPr>
    </w:p>
    <w:p w:rsidR="001E77D0" w:rsidRPr="00E250C4" w:rsidRDefault="001E77D0" w:rsidP="00A952C0">
      <w:pPr>
        <w:rPr>
          <w:b/>
          <w:bCs/>
        </w:rPr>
      </w:pPr>
    </w:p>
    <w:p w:rsidR="001E77D0" w:rsidRPr="00E250C4" w:rsidRDefault="001E77D0" w:rsidP="00A952C0">
      <w:pPr>
        <w:rPr>
          <w:b/>
          <w:bCs/>
        </w:rPr>
      </w:pPr>
    </w:p>
    <w:p w:rsidR="001E77D0" w:rsidRPr="00E250C4" w:rsidRDefault="001E77D0" w:rsidP="00A952C0">
      <w:pPr>
        <w:rPr>
          <w:b/>
          <w:bCs/>
        </w:rPr>
      </w:pPr>
    </w:p>
    <w:p w:rsidR="001E77D0" w:rsidRPr="00E250C4" w:rsidRDefault="001E77D0" w:rsidP="00A952C0">
      <w:pPr>
        <w:rPr>
          <w:b/>
          <w:bCs/>
        </w:rPr>
      </w:pPr>
    </w:p>
    <w:p w:rsidR="001E77D0" w:rsidRPr="00E250C4" w:rsidRDefault="001E77D0" w:rsidP="00A952C0">
      <w:pPr>
        <w:rPr>
          <w:b/>
          <w:bCs/>
        </w:rPr>
      </w:pPr>
    </w:p>
    <w:p w:rsidR="001E77D0" w:rsidRPr="00E250C4" w:rsidRDefault="001E77D0" w:rsidP="00A952C0">
      <w:pPr>
        <w:rPr>
          <w:b/>
          <w:bCs/>
        </w:rPr>
      </w:pPr>
    </w:p>
    <w:p w:rsidR="001E77D0" w:rsidRPr="00E250C4" w:rsidRDefault="001E77D0" w:rsidP="00A952C0">
      <w:pPr>
        <w:jc w:val="right"/>
        <w:rPr>
          <w:b/>
          <w:bCs/>
        </w:rPr>
      </w:pPr>
    </w:p>
    <w:p w:rsidR="001E77D0" w:rsidRPr="001E4D31" w:rsidRDefault="001E77D0" w:rsidP="00A952C0">
      <w:pPr>
        <w:jc w:val="right"/>
        <w:rPr>
          <w:bCs/>
          <w:sz w:val="22"/>
          <w:szCs w:val="22"/>
        </w:rPr>
      </w:pPr>
      <w:r w:rsidRPr="001E4D31">
        <w:rPr>
          <w:bCs/>
          <w:sz w:val="22"/>
          <w:szCs w:val="22"/>
        </w:rPr>
        <w:t>…………</w:t>
      </w:r>
      <w:r>
        <w:rPr>
          <w:bCs/>
          <w:sz w:val="22"/>
          <w:szCs w:val="22"/>
        </w:rPr>
        <w:t>….</w:t>
      </w:r>
      <w:r w:rsidRPr="001E4D31">
        <w:rPr>
          <w:bCs/>
          <w:sz w:val="22"/>
          <w:szCs w:val="22"/>
        </w:rPr>
        <w:t>…………………………….</w:t>
      </w:r>
    </w:p>
    <w:p w:rsidR="001E77D0" w:rsidRPr="00E250C4" w:rsidRDefault="003F3196" w:rsidP="001E4D31">
      <w:pPr>
        <w:ind w:left="5672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</w:t>
      </w:r>
      <w:r w:rsidR="001E77D0" w:rsidRPr="00E250C4">
        <w:rPr>
          <w:bCs/>
          <w:sz w:val="20"/>
          <w:szCs w:val="20"/>
        </w:rPr>
        <w:t>podpis i pieczęć osoby uprawnionej</w:t>
      </w:r>
      <w:r w:rsidR="0057336E">
        <w:rPr>
          <w:bCs/>
          <w:sz w:val="20"/>
          <w:szCs w:val="20"/>
        </w:rPr>
        <w:br/>
      </w:r>
      <w:r w:rsidR="001E77D0" w:rsidRPr="00E250C4">
        <w:rPr>
          <w:bCs/>
          <w:sz w:val="20"/>
          <w:szCs w:val="20"/>
        </w:rPr>
        <w:t>do reprezentowania firmy)</w:t>
      </w:r>
    </w:p>
    <w:p w:rsidR="001E77D0" w:rsidRPr="00E250C4" w:rsidRDefault="001E77D0" w:rsidP="00A952C0">
      <w:pPr>
        <w:jc w:val="right"/>
        <w:rPr>
          <w:bCs/>
          <w:sz w:val="20"/>
          <w:szCs w:val="20"/>
        </w:rPr>
      </w:pPr>
    </w:p>
    <w:sectPr w:rsidR="001E77D0" w:rsidRPr="00E250C4" w:rsidSect="00E250C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6412E"/>
    <w:multiLevelType w:val="multilevel"/>
    <w:tmpl w:val="87741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343E36"/>
    <w:multiLevelType w:val="hybridMultilevel"/>
    <w:tmpl w:val="176E20DC"/>
    <w:lvl w:ilvl="0" w:tplc="16DA0D74">
      <w:start w:val="1"/>
      <w:numFmt w:val="decimal"/>
      <w:lvlText w:val="%1."/>
      <w:lvlJc w:val="left"/>
      <w:pPr>
        <w:ind w:left="644" w:hanging="360"/>
      </w:pPr>
      <w:rPr>
        <w:rFonts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22C75BB3"/>
    <w:multiLevelType w:val="hybridMultilevel"/>
    <w:tmpl w:val="45E24B62"/>
    <w:lvl w:ilvl="0" w:tplc="85C44E00">
      <w:start w:val="1"/>
      <w:numFmt w:val="bullet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446C7"/>
    <w:multiLevelType w:val="hybridMultilevel"/>
    <w:tmpl w:val="11CAC0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1635EF"/>
    <w:multiLevelType w:val="multilevel"/>
    <w:tmpl w:val="93965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3632E6"/>
    <w:multiLevelType w:val="multilevel"/>
    <w:tmpl w:val="D82A84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6" w15:restartNumberingAfterBreak="0">
    <w:nsid w:val="31931E60"/>
    <w:multiLevelType w:val="hybridMultilevel"/>
    <w:tmpl w:val="EBD295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A796832"/>
    <w:multiLevelType w:val="hybridMultilevel"/>
    <w:tmpl w:val="2146EAF0"/>
    <w:lvl w:ilvl="0" w:tplc="CB02A056">
      <w:start w:val="1"/>
      <w:numFmt w:val="decimal"/>
      <w:lvlText w:val="1. %1.  "/>
      <w:lvlJc w:val="left"/>
      <w:pPr>
        <w:tabs>
          <w:tab w:val="num" w:pos="340"/>
        </w:tabs>
        <w:ind w:left="720" w:hanging="38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85B1474"/>
    <w:multiLevelType w:val="hybridMultilevel"/>
    <w:tmpl w:val="7D6656BA"/>
    <w:lvl w:ilvl="0" w:tplc="8EE8CB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216575"/>
    <w:multiLevelType w:val="hybridMultilevel"/>
    <w:tmpl w:val="ECA4D7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E40043B"/>
    <w:multiLevelType w:val="multilevel"/>
    <w:tmpl w:val="D82A84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11" w15:restartNumberingAfterBreak="0">
    <w:nsid w:val="71FA619A"/>
    <w:multiLevelType w:val="multilevel"/>
    <w:tmpl w:val="DC006556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7ADD450E"/>
    <w:multiLevelType w:val="multilevel"/>
    <w:tmpl w:val="D82A84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13" w15:restartNumberingAfterBreak="0">
    <w:nsid w:val="7E3A4FF8"/>
    <w:multiLevelType w:val="hybridMultilevel"/>
    <w:tmpl w:val="5C5A74FE"/>
    <w:lvl w:ilvl="0" w:tplc="85C44E00">
      <w:start w:val="1"/>
      <w:numFmt w:val="bullet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10"/>
  </w:num>
  <w:num w:numId="10">
    <w:abstractNumId w:val="12"/>
  </w:num>
  <w:num w:numId="11">
    <w:abstractNumId w:val="13"/>
  </w:num>
  <w:num w:numId="12">
    <w:abstractNumId w:val="5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370D"/>
    <w:rsid w:val="00013DE9"/>
    <w:rsid w:val="00055E5E"/>
    <w:rsid w:val="00055EA9"/>
    <w:rsid w:val="000566EE"/>
    <w:rsid w:val="000A5C6D"/>
    <w:rsid w:val="000D30CF"/>
    <w:rsid w:val="000D462E"/>
    <w:rsid w:val="000D5315"/>
    <w:rsid w:val="001006AD"/>
    <w:rsid w:val="00124CC1"/>
    <w:rsid w:val="00170D6E"/>
    <w:rsid w:val="00197EDA"/>
    <w:rsid w:val="001E4D31"/>
    <w:rsid w:val="001E77D0"/>
    <w:rsid w:val="00203F72"/>
    <w:rsid w:val="00246C92"/>
    <w:rsid w:val="00250BB1"/>
    <w:rsid w:val="002616C4"/>
    <w:rsid w:val="002A5367"/>
    <w:rsid w:val="002B2635"/>
    <w:rsid w:val="002D5F6C"/>
    <w:rsid w:val="002E4B32"/>
    <w:rsid w:val="00333A9C"/>
    <w:rsid w:val="003440F8"/>
    <w:rsid w:val="0036136D"/>
    <w:rsid w:val="003D0733"/>
    <w:rsid w:val="003E4F46"/>
    <w:rsid w:val="003F3196"/>
    <w:rsid w:val="003F70E8"/>
    <w:rsid w:val="00404997"/>
    <w:rsid w:val="0043138D"/>
    <w:rsid w:val="0043590A"/>
    <w:rsid w:val="00476C13"/>
    <w:rsid w:val="004946A8"/>
    <w:rsid w:val="00495BAE"/>
    <w:rsid w:val="004B7D36"/>
    <w:rsid w:val="004D2ADD"/>
    <w:rsid w:val="0051720C"/>
    <w:rsid w:val="00533024"/>
    <w:rsid w:val="005714A9"/>
    <w:rsid w:val="00572D10"/>
    <w:rsid w:val="0057336E"/>
    <w:rsid w:val="00583D5C"/>
    <w:rsid w:val="0058599E"/>
    <w:rsid w:val="00591B0D"/>
    <w:rsid w:val="005A26ED"/>
    <w:rsid w:val="005A74EE"/>
    <w:rsid w:val="005B0F2B"/>
    <w:rsid w:val="005E4C15"/>
    <w:rsid w:val="00647217"/>
    <w:rsid w:val="006704EE"/>
    <w:rsid w:val="00674714"/>
    <w:rsid w:val="006934BA"/>
    <w:rsid w:val="006E3997"/>
    <w:rsid w:val="00711EE1"/>
    <w:rsid w:val="00720D3C"/>
    <w:rsid w:val="00726638"/>
    <w:rsid w:val="007528AE"/>
    <w:rsid w:val="00770FD9"/>
    <w:rsid w:val="007D5461"/>
    <w:rsid w:val="007D74B0"/>
    <w:rsid w:val="007F0878"/>
    <w:rsid w:val="008163D4"/>
    <w:rsid w:val="00841031"/>
    <w:rsid w:val="008516D3"/>
    <w:rsid w:val="00876747"/>
    <w:rsid w:val="0088580E"/>
    <w:rsid w:val="009316AD"/>
    <w:rsid w:val="00962D57"/>
    <w:rsid w:val="00974750"/>
    <w:rsid w:val="00987822"/>
    <w:rsid w:val="0099370D"/>
    <w:rsid w:val="009B08E4"/>
    <w:rsid w:val="009C1247"/>
    <w:rsid w:val="009D152C"/>
    <w:rsid w:val="009D7037"/>
    <w:rsid w:val="009D7DCC"/>
    <w:rsid w:val="009E4CFF"/>
    <w:rsid w:val="009F583F"/>
    <w:rsid w:val="00A275B8"/>
    <w:rsid w:val="00A33729"/>
    <w:rsid w:val="00A952C0"/>
    <w:rsid w:val="00AA2999"/>
    <w:rsid w:val="00AB4851"/>
    <w:rsid w:val="00AE52D1"/>
    <w:rsid w:val="00AF3875"/>
    <w:rsid w:val="00B10104"/>
    <w:rsid w:val="00B15EF7"/>
    <w:rsid w:val="00B35B76"/>
    <w:rsid w:val="00B528C4"/>
    <w:rsid w:val="00BA27D1"/>
    <w:rsid w:val="00BB2BF9"/>
    <w:rsid w:val="00BC1BA4"/>
    <w:rsid w:val="00C01BEE"/>
    <w:rsid w:val="00C16C24"/>
    <w:rsid w:val="00C4118B"/>
    <w:rsid w:val="00C45081"/>
    <w:rsid w:val="00C62E73"/>
    <w:rsid w:val="00C63041"/>
    <w:rsid w:val="00C8730A"/>
    <w:rsid w:val="00C94C90"/>
    <w:rsid w:val="00CB0AB6"/>
    <w:rsid w:val="00CB68CE"/>
    <w:rsid w:val="00CD1D59"/>
    <w:rsid w:val="00D06954"/>
    <w:rsid w:val="00D43CA3"/>
    <w:rsid w:val="00D5578E"/>
    <w:rsid w:val="00DB3A69"/>
    <w:rsid w:val="00DD4CB9"/>
    <w:rsid w:val="00DF4B14"/>
    <w:rsid w:val="00E23DC7"/>
    <w:rsid w:val="00E250C4"/>
    <w:rsid w:val="00E740CA"/>
    <w:rsid w:val="00E777C6"/>
    <w:rsid w:val="00EA4AA4"/>
    <w:rsid w:val="00EE20AC"/>
    <w:rsid w:val="00EF4A8D"/>
    <w:rsid w:val="00F074AB"/>
    <w:rsid w:val="00F25B44"/>
    <w:rsid w:val="00F410EB"/>
    <w:rsid w:val="00F4433B"/>
    <w:rsid w:val="00F53D19"/>
    <w:rsid w:val="00F73246"/>
    <w:rsid w:val="00F824EF"/>
    <w:rsid w:val="00FC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465A1D-F2D7-42AF-8B01-B16A645C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D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41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A7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41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5</Pages>
  <Words>1142</Words>
  <Characters>6852</Characters>
  <Application>Microsoft Office Word</Application>
  <DocSecurity>0</DocSecurity>
  <Lines>57</Lines>
  <Paragraphs>15</Paragraphs>
  <ScaleCrop>false</ScaleCrop>
  <Company/>
  <LinksUpToDate>false</LinksUpToDate>
  <CharactersWithSpaces>7979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planowanych działań</dc:title>
  <dc:subject/>
  <dc:creator>Elzbieta</dc:creator>
  <cp:keywords/>
  <dc:description/>
  <cp:lastModifiedBy>Arkadiusz Jakubczyk</cp:lastModifiedBy>
  <cp:revision>56</cp:revision>
  <dcterms:created xsi:type="dcterms:W3CDTF">2014-09-21T17:21:00Z</dcterms:created>
  <dcterms:modified xsi:type="dcterms:W3CDTF">2015-08-05T17:58:00Z</dcterms:modified>
</cp:coreProperties>
</file>